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深圳市罗湖区教育系统公办幼儿园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>丧偶；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>小孩；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□有□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</w:rPr>
        <w:t>无</w:t>
      </w:r>
      <w:r>
        <w:rPr>
          <w:rFonts w:hint="eastAsia" w:ascii="仿宋" w:hAnsi="仿宋" w:eastAsia="仿宋" w:cs="仿宋"/>
          <w:color w:val="auto"/>
          <w:sz w:val="32"/>
          <w:highlight w:val="none"/>
        </w:rPr>
        <w:t>违反计划生育规定</w:t>
      </w:r>
      <w:r>
        <w:rPr>
          <w:rFonts w:hint="eastAsia" w:ascii="仿宋" w:hAnsi="仿宋" w:eastAsia="仿宋" w:cs="仿宋"/>
          <w:color w:val="auto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同意并</w:t>
      </w:r>
      <w:r>
        <w:rPr>
          <w:rFonts w:hint="eastAsia" w:ascii="仿宋" w:hAnsi="仿宋" w:eastAsia="仿宋" w:cs="仿宋"/>
          <w:sz w:val="32"/>
          <w:szCs w:val="32"/>
        </w:rPr>
        <w:t>服从岗位调剂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本人承诺并知晓在毕业后1年内须取得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资格证，否则取消聘用资格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此条仅适用2023届应届毕业生）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hint="eastAsia" w:ascii="仿宋" w:hAnsi="仿宋" w:eastAsia="仿宋" w:cs="仿宋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hint="eastAsia" w:ascii="仿宋" w:hAnsi="仿宋" w:eastAsia="仿宋" w:cs="仿宋"/>
          <w:color w:val="auto"/>
          <w:sz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jUwMDE2ZDk2NTc3OTU1N2IyODZmODkzM2Q3YzgifQ=="/>
  </w:docVars>
  <w:rsids>
    <w:rsidRoot w:val="14683A55"/>
    <w:rsid w:val="03DD5A1D"/>
    <w:rsid w:val="03FE4BA3"/>
    <w:rsid w:val="04557680"/>
    <w:rsid w:val="047672A0"/>
    <w:rsid w:val="04C42E9C"/>
    <w:rsid w:val="052161CF"/>
    <w:rsid w:val="05436C7C"/>
    <w:rsid w:val="05B17C87"/>
    <w:rsid w:val="0A92417E"/>
    <w:rsid w:val="0AF66C40"/>
    <w:rsid w:val="110F7323"/>
    <w:rsid w:val="14683A55"/>
    <w:rsid w:val="18A5277B"/>
    <w:rsid w:val="19C52F61"/>
    <w:rsid w:val="21A03235"/>
    <w:rsid w:val="23A67D70"/>
    <w:rsid w:val="26A67322"/>
    <w:rsid w:val="271276E8"/>
    <w:rsid w:val="2B183A96"/>
    <w:rsid w:val="30854661"/>
    <w:rsid w:val="31CD26AD"/>
    <w:rsid w:val="32A81BF1"/>
    <w:rsid w:val="38AC5A0F"/>
    <w:rsid w:val="3EA901B5"/>
    <w:rsid w:val="413C30A5"/>
    <w:rsid w:val="43E66B61"/>
    <w:rsid w:val="45201DA0"/>
    <w:rsid w:val="4A4C24F8"/>
    <w:rsid w:val="4A925488"/>
    <w:rsid w:val="4ED623F3"/>
    <w:rsid w:val="51BE5C54"/>
    <w:rsid w:val="52886725"/>
    <w:rsid w:val="5D304DB0"/>
    <w:rsid w:val="5E6D665E"/>
    <w:rsid w:val="61983BA0"/>
    <w:rsid w:val="62A36791"/>
    <w:rsid w:val="65201E9D"/>
    <w:rsid w:val="6BDF5FCB"/>
    <w:rsid w:val="6E6F4E32"/>
    <w:rsid w:val="71986A8B"/>
    <w:rsid w:val="722D68D1"/>
    <w:rsid w:val="73FC0231"/>
    <w:rsid w:val="76BD72DE"/>
    <w:rsid w:val="7E6F6B78"/>
    <w:rsid w:val="7F31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351</Characters>
  <Lines>0</Lines>
  <Paragraphs>0</Paragraphs>
  <TotalTime>1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小卢</cp:lastModifiedBy>
  <dcterms:modified xsi:type="dcterms:W3CDTF">2023-07-04T08:34:13Z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C0E1B5B7807A4FAD8F9BC8CD0F7A6291</vt:lpwstr>
  </property>
</Properties>
</file>