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424242"/>
          <w:spacing w:val="0"/>
          <w:sz w:val="44"/>
          <w:szCs w:val="4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424242"/>
          <w:spacing w:val="0"/>
          <w:sz w:val="44"/>
          <w:szCs w:val="44"/>
          <w:bdr w:val="none" w:color="auto" w:sz="0" w:space="0"/>
          <w:shd w:val="clear" w:fill="FFFFFF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424242"/>
          <w:spacing w:val="0"/>
          <w:sz w:val="44"/>
          <w:szCs w:val="44"/>
          <w:bdr w:val="none" w:color="auto" w:sz="0" w:space="0"/>
          <w:shd w:val="clear" w:fill="FFFFFF"/>
        </w:rPr>
        <w:t>2022年深圳市罗湖区对口支援（扶贫协助、帮扶）资金预算安排情况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424242"/>
          <w:spacing w:val="0"/>
          <w:sz w:val="44"/>
          <w:szCs w:val="4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根据中央、省、市相关决策部署，深圳市罗湖区需要开展对口支援（扶贫协作、帮扶）等工作。2022年深圳市罗湖区年初安排对口支援（扶贫协作、帮扶）经费961.63万元。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　　其中：安排区工业和信息化局对口帮扶地区基层干部乡村振兴培训班经费71.4万元；安排罗湖医院集团医疗卫生服务（广西隆林、西林 两县协作）225万元；安排各预算单位对口帮扶工作经费665.23万元（涉及45家单位）。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BFB82FF"/>
    <w:rsid w:val="4A19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ysk</cp:lastModifiedBy>
  <dcterms:modified xsi:type="dcterms:W3CDTF">2023-03-24T10:17:05Z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D6F6421295AAF04F21081D64F12310A6</vt:lpwstr>
  </property>
</Properties>
</file>