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OWRmY2UyN2JmZDY1NmFiNzkzOWQ2NzAyMGUwYjIifQ=="/>
  </w:docVars>
  <w:rsids>
    <w:rsidRoot w:val="13D93AC1"/>
    <w:rsid w:val="13D93AC1"/>
    <w:rsid w:val="223157E9"/>
    <w:rsid w:val="3A2C2466"/>
    <w:rsid w:val="3A971B15"/>
    <w:rsid w:val="411E43F6"/>
    <w:rsid w:val="5B860A19"/>
    <w:rsid w:val="7767536A"/>
    <w:rsid w:val="7D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2</Pages>
  <Words>327</Words>
  <Characters>327</Characters>
  <Lines>0</Lines>
  <Paragraphs>0</Paragraphs>
  <TotalTime>0</TotalTime>
  <ScaleCrop>false</ScaleCrop>
  <LinksUpToDate>false</LinksUpToDate>
  <CharactersWithSpaces>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2021-01-08T07:34:00Z</dcterms:created>
  <dc:creator>李峰</dc:creator>
  <cp:lastModifiedBy>古较瘦</cp:lastModifiedBy>
  <dcterms:modified xsi:type="dcterms:W3CDTF">2022-12-15T06:26:19Z</dcterms:modified>
  <dc:title>粤中医办函〔2021〕3号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99548FDCDD2E4ABCA095CB914994EC1E</vt:lpwstr>
  </property>
</Properties>
</file>