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7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4"/>
        <w:gridCol w:w="66"/>
        <w:gridCol w:w="2202"/>
        <w:gridCol w:w="885"/>
        <w:gridCol w:w="1030"/>
        <w:gridCol w:w="1100"/>
        <w:gridCol w:w="1135"/>
        <w:gridCol w:w="1855"/>
      </w:tblGrid>
      <w:tr w:rsidR="00AF2881" w14:paraId="2A98FB75" w14:textId="77777777" w:rsidTr="003B57E6">
        <w:trPr>
          <w:trHeight w:val="1361"/>
        </w:trPr>
        <w:tc>
          <w:tcPr>
            <w:tcW w:w="9767" w:type="dxa"/>
            <w:gridSpan w:val="8"/>
            <w:vAlign w:val="center"/>
          </w:tcPr>
          <w:p w14:paraId="17CEABDE" w14:textId="77777777" w:rsidR="00AF2881" w:rsidRDefault="00AF2881" w:rsidP="00842F32">
            <w:pPr>
              <w:widowControl/>
              <w:textAlignment w:val="center"/>
              <w:rPr>
                <w:rFonts w:ascii="方正小标宋简体" w:eastAsia="方正小标宋简体" w:hAnsi="方正小标宋简体" w:cs="方正小标宋简体"/>
                <w:sz w:val="38"/>
                <w:szCs w:val="38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附件3</w:t>
            </w:r>
          </w:p>
          <w:p w14:paraId="6EA427D5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8"/>
                <w:szCs w:val="38"/>
              </w:rPr>
              <w:t>“万象罗湖奖”先进个人奖励申报表</w:t>
            </w:r>
          </w:p>
        </w:tc>
      </w:tr>
      <w:tr w:rsidR="00AF2881" w14:paraId="0DF78430" w14:textId="77777777" w:rsidTr="003B57E6">
        <w:trPr>
          <w:trHeight w:val="600"/>
        </w:trPr>
        <w:tc>
          <w:tcPr>
            <w:tcW w:w="1494" w:type="dxa"/>
            <w:vAlign w:val="center"/>
          </w:tcPr>
          <w:p w14:paraId="49F392B1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4F6C51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1FB1500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20" w:type="dxa"/>
            <w:gridSpan w:val="4"/>
            <w:tcBorders>
              <w:bottom w:val="single" w:sz="4" w:space="0" w:color="000000"/>
            </w:tcBorders>
            <w:vAlign w:val="center"/>
          </w:tcPr>
          <w:p w14:paraId="386175F8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填表时间：    年    月    日</w:t>
            </w:r>
          </w:p>
        </w:tc>
      </w:tr>
      <w:tr w:rsidR="00AF2881" w14:paraId="0BBB4FAA" w14:textId="77777777" w:rsidTr="003B57E6">
        <w:trPr>
          <w:trHeight w:val="57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D7C9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3C9F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6A51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7500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5718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023E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EC26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照片（近期2寸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正面半身免冠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彩色照片）</w:t>
            </w:r>
          </w:p>
        </w:tc>
      </w:tr>
      <w:tr w:rsidR="00AF2881" w14:paraId="6577178F" w14:textId="77777777" w:rsidTr="003B57E6">
        <w:trPr>
          <w:trHeight w:val="578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E8C7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E0BB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0F86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33E4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BC0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67E3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3FB7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2881" w14:paraId="436CCCA6" w14:textId="77777777" w:rsidTr="003B57E6">
        <w:trPr>
          <w:trHeight w:val="79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BF1D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  份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证  号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802B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DA25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A631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7D18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2881" w14:paraId="528B295A" w14:textId="77777777" w:rsidTr="003B57E6">
        <w:trPr>
          <w:trHeight w:val="81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C85B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政  治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面  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32EA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E50B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AD03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3A02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4A8D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C562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2881" w14:paraId="250135E9" w14:textId="77777777" w:rsidTr="003B57E6">
        <w:trPr>
          <w:trHeight w:val="81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38FD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工  作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单  位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0CD6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6028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C675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4DDE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2881" w14:paraId="72C29BBD" w14:textId="77777777" w:rsidTr="003B57E6">
        <w:trPr>
          <w:trHeight w:val="811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F394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36A2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8B5D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5690" w14:textId="77777777" w:rsidR="00AF2881" w:rsidRDefault="00AF2881" w:rsidP="00842F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2881" w14:paraId="2794B79F" w14:textId="77777777" w:rsidTr="003B57E6">
        <w:trPr>
          <w:trHeight w:val="127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A22A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个人参与</w:t>
            </w:r>
          </w:p>
          <w:p w14:paraId="07A2EC85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的项目</w:t>
            </w:r>
          </w:p>
        </w:tc>
        <w:tc>
          <w:tcPr>
            <w:tcW w:w="8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53D4" w14:textId="77777777" w:rsidR="00AF2881" w:rsidRDefault="00AF2881" w:rsidP="00842F3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F2881" w14:paraId="5E2122B8" w14:textId="77777777" w:rsidTr="003B57E6">
        <w:trPr>
          <w:trHeight w:val="127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0CCE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主要事迹</w:t>
            </w:r>
          </w:p>
        </w:tc>
        <w:tc>
          <w:tcPr>
            <w:tcW w:w="8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FD99" w14:textId="77777777" w:rsidR="00AF2881" w:rsidRDefault="00AF2881" w:rsidP="00842F32">
            <w:pPr>
              <w:pStyle w:val="1"/>
              <w:jc w:val="both"/>
              <w:rPr>
                <w:rFonts w:cs="宋体" w:hint="default"/>
                <w:b w:val="0"/>
                <w:bCs/>
                <w:sz w:val="24"/>
                <w:szCs w:val="24"/>
              </w:rPr>
            </w:pPr>
          </w:p>
          <w:p w14:paraId="3B85AA5A" w14:textId="77777777" w:rsidR="00AF2881" w:rsidRDefault="00AF2881" w:rsidP="00842F32"/>
          <w:p w14:paraId="11E51B62" w14:textId="77777777" w:rsidR="00AF2881" w:rsidRDefault="00AF2881" w:rsidP="00842F32">
            <w:pPr>
              <w:pStyle w:val="1"/>
              <w:rPr>
                <w:rFonts w:hint="default"/>
              </w:rPr>
            </w:pPr>
          </w:p>
          <w:p w14:paraId="1D584C88" w14:textId="77777777" w:rsidR="00AF2881" w:rsidRDefault="00AF2881" w:rsidP="00842F32">
            <w:pPr>
              <w:pStyle w:val="1"/>
              <w:jc w:val="both"/>
              <w:rPr>
                <w:rFonts w:cs="宋体" w:hint="default"/>
                <w:b w:val="0"/>
                <w:bCs/>
                <w:sz w:val="24"/>
                <w:szCs w:val="24"/>
              </w:rPr>
            </w:pPr>
          </w:p>
          <w:p w14:paraId="5F7CAD49" w14:textId="77777777" w:rsidR="00AF2881" w:rsidRDefault="00AF2881" w:rsidP="00842F32">
            <w:pPr>
              <w:pStyle w:val="1"/>
              <w:ind w:firstLineChars="200" w:firstLine="480"/>
              <w:jc w:val="both"/>
              <w:rPr>
                <w:rFonts w:cs="宋体" w:hint="default"/>
                <w:b w:val="0"/>
                <w:bCs/>
                <w:sz w:val="24"/>
                <w:szCs w:val="24"/>
              </w:rPr>
            </w:pPr>
            <w:r>
              <w:rPr>
                <w:rFonts w:cs="宋体"/>
                <w:b w:val="0"/>
                <w:bCs/>
                <w:sz w:val="24"/>
                <w:szCs w:val="24"/>
              </w:rPr>
              <w:t>(1.主要内容；2.工作成效；3.获得的荣誉、奖励。字数不限，内容较多可另附页。）</w:t>
            </w:r>
          </w:p>
          <w:p w14:paraId="4D10A5FB" w14:textId="77777777" w:rsidR="00AF2881" w:rsidRPr="009C0E57" w:rsidRDefault="00AF2881" w:rsidP="00842F32">
            <w:pPr>
              <w:rPr>
                <w:rFonts w:ascii="宋体" w:hAnsi="宋体" w:cs="宋体"/>
                <w:bCs/>
                <w:kern w:val="44"/>
                <w:sz w:val="24"/>
                <w:szCs w:val="24"/>
              </w:rPr>
            </w:pPr>
          </w:p>
          <w:p w14:paraId="12BC6D92" w14:textId="77777777" w:rsidR="00AF2881" w:rsidRPr="009C0E57" w:rsidRDefault="00AF2881" w:rsidP="00842F32">
            <w:pPr>
              <w:pStyle w:val="1"/>
              <w:rPr>
                <w:rFonts w:cs="宋体" w:hint="default"/>
                <w:b w:val="0"/>
                <w:bCs/>
                <w:sz w:val="24"/>
                <w:szCs w:val="24"/>
              </w:rPr>
            </w:pPr>
          </w:p>
          <w:p w14:paraId="61C43648" w14:textId="77777777" w:rsidR="00AF2881" w:rsidRPr="009C0E57" w:rsidRDefault="00AF2881" w:rsidP="00842F32">
            <w:pPr>
              <w:rPr>
                <w:rFonts w:ascii="宋体" w:hAnsi="宋体" w:cs="宋体"/>
                <w:bCs/>
                <w:kern w:val="44"/>
                <w:sz w:val="24"/>
                <w:szCs w:val="24"/>
              </w:rPr>
            </w:pPr>
          </w:p>
          <w:p w14:paraId="3F63437F" w14:textId="77777777" w:rsidR="00AF2881" w:rsidRPr="009C0E57" w:rsidRDefault="00AF2881" w:rsidP="00842F32">
            <w:pPr>
              <w:pStyle w:val="1"/>
              <w:rPr>
                <w:rFonts w:cs="宋体" w:hint="default"/>
                <w:b w:val="0"/>
                <w:bCs/>
                <w:sz w:val="24"/>
                <w:szCs w:val="24"/>
              </w:rPr>
            </w:pPr>
          </w:p>
        </w:tc>
      </w:tr>
      <w:tr w:rsidR="00AF2881" w14:paraId="33068C35" w14:textId="77777777" w:rsidTr="003B57E6">
        <w:trPr>
          <w:trHeight w:val="413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E6E7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申报单位</w:t>
            </w:r>
          </w:p>
          <w:p w14:paraId="39D001A3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意见</w:t>
            </w:r>
          </w:p>
        </w:tc>
        <w:tc>
          <w:tcPr>
            <w:tcW w:w="8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9C42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盖    章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 xml:space="preserve">                                           年    月    日</w:t>
            </w:r>
          </w:p>
        </w:tc>
      </w:tr>
      <w:tr w:rsidR="00AF2881" w14:paraId="29AB0C4A" w14:textId="77777777" w:rsidTr="003B57E6">
        <w:trPr>
          <w:trHeight w:val="4536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AD64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审批单位</w:t>
            </w:r>
          </w:p>
          <w:p w14:paraId="62318A87" w14:textId="77777777" w:rsidR="00AF2881" w:rsidRDefault="00AF2881" w:rsidP="00842F3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589" w14:textId="77777777" w:rsidR="00AF2881" w:rsidRDefault="00AF2881" w:rsidP="00842F32">
            <w:pPr>
              <w:jc w:val="center"/>
            </w:pPr>
          </w:p>
          <w:p w14:paraId="00BE901B" w14:textId="77777777" w:rsidR="00AF2881" w:rsidRDefault="00AF2881" w:rsidP="00842F32">
            <w:pPr>
              <w:pStyle w:val="1"/>
              <w:rPr>
                <w:rFonts w:hint="default"/>
              </w:rPr>
            </w:pPr>
          </w:p>
        </w:tc>
      </w:tr>
      <w:tr w:rsidR="00AF2881" w14:paraId="4D6D4410" w14:textId="77777777" w:rsidTr="003B57E6">
        <w:trPr>
          <w:trHeight w:val="384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3A5E" w14:textId="77777777" w:rsidR="00AF2881" w:rsidRDefault="00AF2881" w:rsidP="00842F32">
            <w:pPr>
              <w:pStyle w:val="1"/>
              <w:jc w:val="center"/>
              <w:rPr>
                <w:rFonts w:cs="宋体" w:hint="default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cs="宋体"/>
                <w:b w:val="0"/>
                <w:bCs/>
                <w:kern w:val="0"/>
                <w:sz w:val="24"/>
                <w:lang w:bidi="ar"/>
              </w:rPr>
              <w:t>备注</w:t>
            </w:r>
          </w:p>
        </w:tc>
        <w:tc>
          <w:tcPr>
            <w:tcW w:w="8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F210" w14:textId="77777777" w:rsidR="00AF2881" w:rsidRDefault="00AF2881" w:rsidP="00842F32">
            <w:pPr>
              <w:pStyle w:val="1"/>
              <w:rPr>
                <w:rFonts w:cs="宋体" w:hint="default"/>
                <w:kern w:val="0"/>
                <w:sz w:val="24"/>
                <w:lang w:bidi="ar"/>
              </w:rPr>
            </w:pPr>
          </w:p>
        </w:tc>
      </w:tr>
    </w:tbl>
    <w:p w14:paraId="73D8FFC9" w14:textId="77777777" w:rsidR="00AF2881" w:rsidRDefault="00AF2881" w:rsidP="00AF2881">
      <w:pPr>
        <w:spacing w:line="240" w:lineRule="atLeast"/>
        <w:ind w:leftChars="-100" w:left="-210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注：1.无工作单位的申报者则无需盖章；</w:t>
      </w:r>
    </w:p>
    <w:p w14:paraId="605F58E4" w14:textId="39918A73" w:rsidR="003E2931" w:rsidRPr="00AF2881" w:rsidRDefault="00AF2881" w:rsidP="00AF2881">
      <w:pPr>
        <w:spacing w:line="240" w:lineRule="atLeast"/>
        <w:ind w:left="240" w:rightChars="-139" w:right="-292"/>
        <w:rPr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2.表格格式不可随意更改，可在规定格式内根据内容多少调整高度，内容较多可另附页。</w:t>
      </w:r>
    </w:p>
    <w:sectPr w:rsidR="003E2931" w:rsidRPr="00AF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0F5D" w14:textId="77777777" w:rsidR="00BB04D3" w:rsidRDefault="00BB04D3" w:rsidP="00AF2881">
      <w:r>
        <w:separator/>
      </w:r>
    </w:p>
  </w:endnote>
  <w:endnote w:type="continuationSeparator" w:id="0">
    <w:p w14:paraId="02DAC65C" w14:textId="77777777" w:rsidR="00BB04D3" w:rsidRDefault="00BB04D3" w:rsidP="00A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86A1" w14:textId="77777777" w:rsidR="00BB04D3" w:rsidRDefault="00BB04D3" w:rsidP="00AF2881">
      <w:r>
        <w:separator/>
      </w:r>
    </w:p>
  </w:footnote>
  <w:footnote w:type="continuationSeparator" w:id="0">
    <w:p w14:paraId="07B313F1" w14:textId="77777777" w:rsidR="00BB04D3" w:rsidRDefault="00BB04D3" w:rsidP="00AF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C9"/>
    <w:rsid w:val="003B57E6"/>
    <w:rsid w:val="003E2931"/>
    <w:rsid w:val="00A21989"/>
    <w:rsid w:val="00AF2881"/>
    <w:rsid w:val="00BB04D3"/>
    <w:rsid w:val="00E1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EB9D"/>
  <w15:chartTrackingRefBased/>
  <w15:docId w15:val="{70E995F3-F38A-44D0-BE8D-DD2EAF67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AF2881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AF2881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8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881"/>
    <w:rPr>
      <w:sz w:val="18"/>
      <w:szCs w:val="18"/>
    </w:rPr>
  </w:style>
  <w:style w:type="character" w:customStyle="1" w:styleId="10">
    <w:name w:val="标题 1 字符"/>
    <w:basedOn w:val="a0"/>
    <w:link w:val="1"/>
    <w:rsid w:val="00AF2881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2022-10-01T06:43:00Z</dcterms:created>
  <dcterms:modified xsi:type="dcterms:W3CDTF">2022-10-01T06:46:00Z</dcterms:modified>
</cp:coreProperties>
</file>