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0" w:type="dxa"/>
        <w:tblInd w:w="93" w:type="dxa"/>
        <w:tblLook w:val="04A0"/>
      </w:tblPr>
      <w:tblGrid>
        <w:gridCol w:w="920"/>
        <w:gridCol w:w="540"/>
        <w:gridCol w:w="1600"/>
        <w:gridCol w:w="1360"/>
        <w:gridCol w:w="1480"/>
        <w:gridCol w:w="1440"/>
        <w:gridCol w:w="1240"/>
        <w:gridCol w:w="1220"/>
        <w:gridCol w:w="1600"/>
        <w:gridCol w:w="1420"/>
        <w:gridCol w:w="1040"/>
        <w:gridCol w:w="1240"/>
        <w:gridCol w:w="1120"/>
      </w:tblGrid>
      <w:tr w:rsidR="004A0B01" w:rsidRPr="004A0B01" w:rsidTr="004A0B01">
        <w:trPr>
          <w:trHeight w:val="540"/>
        </w:trPr>
        <w:tc>
          <w:tcPr>
            <w:tcW w:w="16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RANGE!A1:M8"/>
            <w:r w:rsidRPr="004A0B01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与境外非政府组织合作开展项目或活动调查表</w:t>
            </w:r>
            <w:bookmarkEnd w:id="0"/>
          </w:p>
        </w:tc>
      </w:tr>
      <w:tr w:rsidR="004A0B01" w:rsidRPr="004A0B01" w:rsidTr="004A0B01">
        <w:trPr>
          <w:trHeight w:val="51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与境外非政府组织合作项目或活动名称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所属境外非政府组织名称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项目或活动内容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项目或活动起止时间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项目或活动涉及省份地市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项目或活动主要负责人及证件号码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中方合作组织/人员名称证件号码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资金数额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资金账户</w:t>
            </w:r>
          </w:p>
        </w:tc>
      </w:tr>
      <w:tr w:rsidR="004A0B01" w:rsidRPr="004A0B01" w:rsidTr="004A0B01">
        <w:trPr>
          <w:trHeight w:val="51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项目活动领域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活动形式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0B01" w:rsidRPr="004A0B01" w:rsidTr="004A0B01">
        <w:trPr>
          <w:trHeight w:val="118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B01" w:rsidRPr="004A0B01" w:rsidTr="004A0B01">
        <w:trPr>
          <w:trHeight w:val="12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B01" w:rsidRPr="004A0B01" w:rsidTr="004A0B01">
        <w:trPr>
          <w:trHeight w:val="118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B01" w:rsidRPr="004A0B01" w:rsidTr="004A0B01">
        <w:trPr>
          <w:trHeight w:val="12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B01" w:rsidRPr="004A0B01" w:rsidTr="004A0B01">
        <w:trPr>
          <w:trHeight w:val="12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B01" w:rsidRPr="004A0B01" w:rsidTr="004A0B01">
        <w:trPr>
          <w:trHeight w:val="1965"/>
        </w:trPr>
        <w:tc>
          <w:tcPr>
            <w:tcW w:w="16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B01" w:rsidRPr="004A0B01" w:rsidRDefault="004A0B01" w:rsidP="004A0B01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A0B0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  <w:r w:rsidRPr="004A0B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：1.</w:t>
            </w:r>
            <w:r w:rsidRPr="004A0B0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社会组织名称</w:t>
            </w:r>
            <w:r w:rsidRPr="004A0B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：深圳全市（包括各区）已注册登记的社会组织；</w:t>
            </w:r>
            <w:r w:rsidRPr="004A0B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2.项目活动领域：经济、教育、科技、文化、卫生、体育、环保、宗教、司法、维权、劳工、新闻、慈善、扶贫（可多填）</w:t>
            </w:r>
            <w:r w:rsidRPr="004A0B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3.活动形式：捐资助学、邀请访问、教学培训、社会调查、会议展览、法律咨询、座谈研讨、课题研究、救灾援助（可多填）</w:t>
            </w:r>
            <w:r w:rsidRPr="004A0B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4.项目或活动起止时间：务必准确填写，以便判断该项目或活动是否已结束</w:t>
            </w:r>
          </w:p>
        </w:tc>
      </w:tr>
    </w:tbl>
    <w:p w:rsidR="004D182A" w:rsidRPr="004A0B01" w:rsidRDefault="004D182A" w:rsidP="00742DB5"/>
    <w:sectPr w:rsidR="004D182A" w:rsidRPr="004A0B01" w:rsidSect="00742DB5">
      <w:pgSz w:w="16838" w:h="11906" w:orient="landscape"/>
      <w:pgMar w:top="720" w:right="720" w:bottom="72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2A" w:rsidRDefault="004D182A" w:rsidP="0059094B">
      <w:r>
        <w:separator/>
      </w:r>
    </w:p>
  </w:endnote>
  <w:endnote w:type="continuationSeparator" w:id="1">
    <w:p w:rsidR="004D182A" w:rsidRDefault="004D182A" w:rsidP="0059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2A" w:rsidRDefault="004D182A" w:rsidP="0059094B">
      <w:r>
        <w:separator/>
      </w:r>
    </w:p>
  </w:footnote>
  <w:footnote w:type="continuationSeparator" w:id="1">
    <w:p w:rsidR="004D182A" w:rsidRDefault="004D182A" w:rsidP="00590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94B"/>
    <w:rsid w:val="0005065C"/>
    <w:rsid w:val="004A0B01"/>
    <w:rsid w:val="004D182A"/>
    <w:rsid w:val="0059094B"/>
    <w:rsid w:val="00742DB5"/>
    <w:rsid w:val="00A6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9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9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Sky123.Org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黄天松</dc:creator>
  <cp:keywords/>
  <dc:description/>
  <cp:lastModifiedBy>黄天松</cp:lastModifiedBy>
  <cp:revision>3</cp:revision>
  <dcterms:created xsi:type="dcterms:W3CDTF">2017-07-07T10:13:00Z</dcterms:created>
  <dcterms:modified xsi:type="dcterms:W3CDTF">2017-07-07T10:19:00Z</dcterms:modified>
</cp:coreProperties>
</file>