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 w:bidi="ar-SA"/>
        </w:rPr>
      </w:pPr>
    </w:p>
    <w:p>
      <w:pPr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2021年“罗湖优秀技能人才培训基地”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评选标准</w:t>
      </w:r>
    </w:p>
    <w:tbl>
      <w:tblPr>
        <w:tblStyle w:val="20"/>
        <w:tblpPr w:leftFromText="180" w:rightFromText="180" w:vertAnchor="text" w:horzAnchor="page" w:tblpX="926" w:tblpY="892"/>
        <w:tblW w:w="105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995"/>
        <w:gridCol w:w="2073"/>
        <w:gridCol w:w="723"/>
        <w:gridCol w:w="4946"/>
        <w:gridCol w:w="145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类别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要求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分值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评分细则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eastAsia="zh-CN"/>
              </w:rPr>
              <w:t>办学条件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通过市/区级政府部门评估备案，有独立的办公和教学场地，满足培训机构设置标准或参照培训机构设置标准。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）具备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与培训规模相适应的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办公和教学场地，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自有或租用建筑面积不少于200㎡，教室建筑面积134㎡以上。（培训类型为纯互联网培训不检查现场教室。）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）实训场地、设备满足专业训练要求，记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）设备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完好率达标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）且主要设备具有先进性，记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师资力量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管理人员（培训主任、教学主任）资质符合培训要求；配备专业师资队伍，具备相应的学历及资格证书，保证培训质量。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培训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主任具有本科以上学历、中级以上专业技术职称（或三级以上职业资格）、5年以上职业教育培训工作经历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exact"/>
              <w:ind w:left="0" w:right="0" w:righ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主任具有大专以上学历、中级以上专业技术职称（或三级以上职业资格）、教师资格证书、2年以上职业教育培训工作经历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4分；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 w:line="276" w:lineRule="auto"/>
              <w:ind w:left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每个培训专业至少配备一名专门的教师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；并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配有就业指导服务人员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教师资质符合要求（持有资格证书等证明）。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理论教师具有大专以上学历；生产实习指导教师具有培养目标高一级的职业资格证书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4分。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教学管理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教学管理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规章制度健全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培训计划、大纲、教材配套齐全、编写规范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严格执行培训计划和考核制度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，定期开展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教学质量检查。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right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规章制度健全（主要指教师管理、学员管理、教学管理、教学设备、安全卫生、应急处理等6类）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培训计划、大纲、教材配套齐全、编写规范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教案齐全，且编写规范有教学督导机构，并开展工作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每年至少进行2次教学质量检查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（3）严格执行培训计划和考核制度，考核成绩记录完整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上课记录完整：签到表、教学评估表等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  <w:t>培训规模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每年度开展的培训量符合标准。按备案证的培训项目，每个项目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/年培训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不少于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200人次。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textAlignment w:val="auto"/>
              <w:rPr>
                <w:rFonts w:hint="eastAsia"/>
                <w:color w:val="auto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）每个项目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/年培训量达到200人次，记10分；200-300人次，记15分；300-400人次，记20分，400-500人次，记25分；500人次以上（不含500），记30分；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  <w:t>每个项目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/年培训量未达到200人次，得分0分且总分扣减5分。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/>
                <w:color w:val="auto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（3）多个项目取最高项计算。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培训量未达标，总分</w:t>
            </w: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扣减5分。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2.超过600人次，总分+1分，以此每增加100，总分+1分，最高不超过5分。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行业贡献度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荣获国家、省、深圳市、区级荣誉、表彰，对行业产生良好社会作用。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15分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rightChars="0"/>
              <w:textAlignment w:val="auto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1）获得国家荣誉奖励证明，记15分；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（2）省、市级荣誉奖励证明，记10分；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（3）区级荣誉奖励证明，记5分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本项满分15分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  <w:t>党建工作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both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pStyle w:val="16"/>
              <w:keepNext w:val="0"/>
              <w:keepLines w:val="0"/>
              <w:widowControl/>
              <w:suppressLineNumbers w:val="0"/>
              <w:spacing w:line="525" w:lineRule="atLeast"/>
              <w:ind w:left="0" w:right="0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积极开展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党建工作，贯彻落实新思想新理念。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分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（1）设立党组织并开展活动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（2）没有设立党组织但有党员并参加上级党组织活动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5分；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（3）没有党员但配备党建工作联系人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，记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4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kern w:val="0"/>
                <w:sz w:val="24"/>
                <w:szCs w:val="24"/>
                <w:lang w:eastAsia="zh-CN"/>
              </w:rPr>
              <w:t>诚信办学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是否诚信办学，是否有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违反法律法规行为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7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jc w:val="center"/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一票否决</w:t>
            </w:r>
          </w:p>
        </w:tc>
        <w:tc>
          <w:tcPr>
            <w:tcW w:w="4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leftChars="0" w:right="0" w:rightChars="0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注：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评选对象应为罗湖区注册、纳税企事业单位、机构等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。</w:t>
      </w:r>
    </w:p>
    <w:p>
      <w:pPr>
        <w:pStyle w:val="31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Lines="0" w:afterLines="0" w:line="5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decimal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Inj1Y+wAQAA&#10;Tg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78D24E"/>
    <w:multiLevelType w:val="singleLevel"/>
    <w:tmpl w:val="A578D24E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AC83298A"/>
    <w:multiLevelType w:val="singleLevel"/>
    <w:tmpl w:val="AC83298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3B"/>
    <w:rsid w:val="00000BB5"/>
    <w:rsid w:val="00000CE8"/>
    <w:rsid w:val="00001384"/>
    <w:rsid w:val="00001EF3"/>
    <w:rsid w:val="000071DD"/>
    <w:rsid w:val="000115E9"/>
    <w:rsid w:val="0001414F"/>
    <w:rsid w:val="00015446"/>
    <w:rsid w:val="0002112B"/>
    <w:rsid w:val="00021981"/>
    <w:rsid w:val="000227FB"/>
    <w:rsid w:val="00024B60"/>
    <w:rsid w:val="00025572"/>
    <w:rsid w:val="00031721"/>
    <w:rsid w:val="00042D38"/>
    <w:rsid w:val="00042FC1"/>
    <w:rsid w:val="0004602D"/>
    <w:rsid w:val="0005152B"/>
    <w:rsid w:val="0005268F"/>
    <w:rsid w:val="00063545"/>
    <w:rsid w:val="00064E23"/>
    <w:rsid w:val="00074664"/>
    <w:rsid w:val="00085CCA"/>
    <w:rsid w:val="00095650"/>
    <w:rsid w:val="000965B9"/>
    <w:rsid w:val="000A0582"/>
    <w:rsid w:val="000A2866"/>
    <w:rsid w:val="000A5475"/>
    <w:rsid w:val="000D05D6"/>
    <w:rsid w:val="000D3726"/>
    <w:rsid w:val="000D5A40"/>
    <w:rsid w:val="000D7EA2"/>
    <w:rsid w:val="000F5ABD"/>
    <w:rsid w:val="001053BC"/>
    <w:rsid w:val="00105E83"/>
    <w:rsid w:val="001068F6"/>
    <w:rsid w:val="001107E7"/>
    <w:rsid w:val="00110BC8"/>
    <w:rsid w:val="00111395"/>
    <w:rsid w:val="00113A80"/>
    <w:rsid w:val="0011484F"/>
    <w:rsid w:val="0012221A"/>
    <w:rsid w:val="00123CA5"/>
    <w:rsid w:val="001434A3"/>
    <w:rsid w:val="00147ED9"/>
    <w:rsid w:val="001530CD"/>
    <w:rsid w:val="0016175E"/>
    <w:rsid w:val="00166F12"/>
    <w:rsid w:val="0017249A"/>
    <w:rsid w:val="00180EFC"/>
    <w:rsid w:val="00182941"/>
    <w:rsid w:val="00190270"/>
    <w:rsid w:val="00190AEA"/>
    <w:rsid w:val="00193FE6"/>
    <w:rsid w:val="00197A2E"/>
    <w:rsid w:val="001A2041"/>
    <w:rsid w:val="001A55B3"/>
    <w:rsid w:val="001A5F1E"/>
    <w:rsid w:val="001A7B3F"/>
    <w:rsid w:val="001A7F8A"/>
    <w:rsid w:val="001C7CFC"/>
    <w:rsid w:val="001D1A20"/>
    <w:rsid w:val="001D484D"/>
    <w:rsid w:val="001D5CC0"/>
    <w:rsid w:val="001E39D3"/>
    <w:rsid w:val="001E3F4C"/>
    <w:rsid w:val="001F17D4"/>
    <w:rsid w:val="001F1F83"/>
    <w:rsid w:val="0020060C"/>
    <w:rsid w:val="002127BB"/>
    <w:rsid w:val="00213A3E"/>
    <w:rsid w:val="002218FD"/>
    <w:rsid w:val="00224CE8"/>
    <w:rsid w:val="00236AFE"/>
    <w:rsid w:val="00237F8A"/>
    <w:rsid w:val="00240D8C"/>
    <w:rsid w:val="00241B51"/>
    <w:rsid w:val="00241FEA"/>
    <w:rsid w:val="00243469"/>
    <w:rsid w:val="002477E5"/>
    <w:rsid w:val="002501CD"/>
    <w:rsid w:val="00250D74"/>
    <w:rsid w:val="00256D98"/>
    <w:rsid w:val="002605C9"/>
    <w:rsid w:val="00261564"/>
    <w:rsid w:val="002619FB"/>
    <w:rsid w:val="0026296E"/>
    <w:rsid w:val="0026745E"/>
    <w:rsid w:val="00273E01"/>
    <w:rsid w:val="00281896"/>
    <w:rsid w:val="00287B05"/>
    <w:rsid w:val="00293DD9"/>
    <w:rsid w:val="00294011"/>
    <w:rsid w:val="00295A74"/>
    <w:rsid w:val="002A1BD1"/>
    <w:rsid w:val="002A3FDA"/>
    <w:rsid w:val="002A4344"/>
    <w:rsid w:val="002A532D"/>
    <w:rsid w:val="002C4DBB"/>
    <w:rsid w:val="002C6F8F"/>
    <w:rsid w:val="002D398D"/>
    <w:rsid w:val="002D5701"/>
    <w:rsid w:val="002D7CFF"/>
    <w:rsid w:val="002E695C"/>
    <w:rsid w:val="002F1A20"/>
    <w:rsid w:val="002F2452"/>
    <w:rsid w:val="003012EC"/>
    <w:rsid w:val="00302378"/>
    <w:rsid w:val="00304C77"/>
    <w:rsid w:val="00307FBC"/>
    <w:rsid w:val="003144C2"/>
    <w:rsid w:val="00316ABB"/>
    <w:rsid w:val="003204BA"/>
    <w:rsid w:val="00322A68"/>
    <w:rsid w:val="00326453"/>
    <w:rsid w:val="003270A4"/>
    <w:rsid w:val="00327C27"/>
    <w:rsid w:val="00340CF8"/>
    <w:rsid w:val="0034194E"/>
    <w:rsid w:val="00346E02"/>
    <w:rsid w:val="00355B0A"/>
    <w:rsid w:val="00363C64"/>
    <w:rsid w:val="00370E63"/>
    <w:rsid w:val="0037204E"/>
    <w:rsid w:val="00374169"/>
    <w:rsid w:val="003874B3"/>
    <w:rsid w:val="00390559"/>
    <w:rsid w:val="00391C75"/>
    <w:rsid w:val="003935A7"/>
    <w:rsid w:val="003A6F4C"/>
    <w:rsid w:val="003A7282"/>
    <w:rsid w:val="003B11BC"/>
    <w:rsid w:val="003C22AB"/>
    <w:rsid w:val="003C2FA3"/>
    <w:rsid w:val="003C408F"/>
    <w:rsid w:val="003D2842"/>
    <w:rsid w:val="003D6A0C"/>
    <w:rsid w:val="003F4C40"/>
    <w:rsid w:val="003F5FF6"/>
    <w:rsid w:val="004004C6"/>
    <w:rsid w:val="00402FC8"/>
    <w:rsid w:val="00404542"/>
    <w:rsid w:val="00406485"/>
    <w:rsid w:val="00407B66"/>
    <w:rsid w:val="00422632"/>
    <w:rsid w:val="0042662F"/>
    <w:rsid w:val="00426C51"/>
    <w:rsid w:val="00433512"/>
    <w:rsid w:val="0043357B"/>
    <w:rsid w:val="0044352D"/>
    <w:rsid w:val="0044584B"/>
    <w:rsid w:val="0044615A"/>
    <w:rsid w:val="00447E34"/>
    <w:rsid w:val="00452ED6"/>
    <w:rsid w:val="004533D4"/>
    <w:rsid w:val="00472F63"/>
    <w:rsid w:val="00473189"/>
    <w:rsid w:val="004A096E"/>
    <w:rsid w:val="004B5808"/>
    <w:rsid w:val="004B735D"/>
    <w:rsid w:val="004B7A42"/>
    <w:rsid w:val="004C0AC9"/>
    <w:rsid w:val="004C25EE"/>
    <w:rsid w:val="004C3AC1"/>
    <w:rsid w:val="004D125C"/>
    <w:rsid w:val="004D13E3"/>
    <w:rsid w:val="004D783B"/>
    <w:rsid w:val="004E4C3B"/>
    <w:rsid w:val="004E6494"/>
    <w:rsid w:val="004F267F"/>
    <w:rsid w:val="005034C3"/>
    <w:rsid w:val="00504681"/>
    <w:rsid w:val="00507DB6"/>
    <w:rsid w:val="005132CA"/>
    <w:rsid w:val="00517EAC"/>
    <w:rsid w:val="0052541E"/>
    <w:rsid w:val="0052627A"/>
    <w:rsid w:val="005262EF"/>
    <w:rsid w:val="005330CF"/>
    <w:rsid w:val="00536607"/>
    <w:rsid w:val="00540115"/>
    <w:rsid w:val="00541E93"/>
    <w:rsid w:val="00554F8E"/>
    <w:rsid w:val="00555D59"/>
    <w:rsid w:val="00555E45"/>
    <w:rsid w:val="005605A2"/>
    <w:rsid w:val="0056335F"/>
    <w:rsid w:val="0056454D"/>
    <w:rsid w:val="00577A79"/>
    <w:rsid w:val="00586990"/>
    <w:rsid w:val="00587FE6"/>
    <w:rsid w:val="00596B01"/>
    <w:rsid w:val="005A00B2"/>
    <w:rsid w:val="005A449C"/>
    <w:rsid w:val="005B070E"/>
    <w:rsid w:val="005B14A7"/>
    <w:rsid w:val="005C4269"/>
    <w:rsid w:val="005D1995"/>
    <w:rsid w:val="005E404F"/>
    <w:rsid w:val="005E4A60"/>
    <w:rsid w:val="005F299E"/>
    <w:rsid w:val="005F7327"/>
    <w:rsid w:val="00603211"/>
    <w:rsid w:val="00603604"/>
    <w:rsid w:val="00605778"/>
    <w:rsid w:val="00605F5C"/>
    <w:rsid w:val="006154EC"/>
    <w:rsid w:val="0061566E"/>
    <w:rsid w:val="006249F1"/>
    <w:rsid w:val="006258AD"/>
    <w:rsid w:val="0062720E"/>
    <w:rsid w:val="00630A2C"/>
    <w:rsid w:val="00646946"/>
    <w:rsid w:val="00655B96"/>
    <w:rsid w:val="006605CF"/>
    <w:rsid w:val="00662A6B"/>
    <w:rsid w:val="00667DD2"/>
    <w:rsid w:val="0067388C"/>
    <w:rsid w:val="00676734"/>
    <w:rsid w:val="00677A37"/>
    <w:rsid w:val="006829F4"/>
    <w:rsid w:val="00683D58"/>
    <w:rsid w:val="00685567"/>
    <w:rsid w:val="00692D12"/>
    <w:rsid w:val="00697A59"/>
    <w:rsid w:val="00697D50"/>
    <w:rsid w:val="006A3164"/>
    <w:rsid w:val="006B0A3B"/>
    <w:rsid w:val="006C339C"/>
    <w:rsid w:val="006C7E17"/>
    <w:rsid w:val="006D0BE1"/>
    <w:rsid w:val="006D5C7D"/>
    <w:rsid w:val="006E0CBA"/>
    <w:rsid w:val="00701CCB"/>
    <w:rsid w:val="00714823"/>
    <w:rsid w:val="00736897"/>
    <w:rsid w:val="00742DD9"/>
    <w:rsid w:val="0075300A"/>
    <w:rsid w:val="00754F4F"/>
    <w:rsid w:val="00760075"/>
    <w:rsid w:val="00762980"/>
    <w:rsid w:val="0077744D"/>
    <w:rsid w:val="00780B80"/>
    <w:rsid w:val="007910AD"/>
    <w:rsid w:val="00792CDE"/>
    <w:rsid w:val="00796EC8"/>
    <w:rsid w:val="007B6147"/>
    <w:rsid w:val="007C0595"/>
    <w:rsid w:val="007C4FDD"/>
    <w:rsid w:val="007C7876"/>
    <w:rsid w:val="007D0D1A"/>
    <w:rsid w:val="007D3B0B"/>
    <w:rsid w:val="007E0950"/>
    <w:rsid w:val="007E4F28"/>
    <w:rsid w:val="007E52D8"/>
    <w:rsid w:val="007F0650"/>
    <w:rsid w:val="008058E4"/>
    <w:rsid w:val="00807D23"/>
    <w:rsid w:val="00812358"/>
    <w:rsid w:val="00816DBE"/>
    <w:rsid w:val="0082750B"/>
    <w:rsid w:val="0083238B"/>
    <w:rsid w:val="00836D5D"/>
    <w:rsid w:val="0083754A"/>
    <w:rsid w:val="008540FF"/>
    <w:rsid w:val="00854321"/>
    <w:rsid w:val="008558B4"/>
    <w:rsid w:val="00857D35"/>
    <w:rsid w:val="0086526C"/>
    <w:rsid w:val="00876187"/>
    <w:rsid w:val="00890DE5"/>
    <w:rsid w:val="0089277B"/>
    <w:rsid w:val="00892B01"/>
    <w:rsid w:val="00896259"/>
    <w:rsid w:val="008A4C14"/>
    <w:rsid w:val="008A76E3"/>
    <w:rsid w:val="008B0A8F"/>
    <w:rsid w:val="008B3FD7"/>
    <w:rsid w:val="008B54FD"/>
    <w:rsid w:val="008B6F46"/>
    <w:rsid w:val="008C6C85"/>
    <w:rsid w:val="008C71BF"/>
    <w:rsid w:val="008C7DB8"/>
    <w:rsid w:val="008D05C8"/>
    <w:rsid w:val="008D26B8"/>
    <w:rsid w:val="008E16F7"/>
    <w:rsid w:val="008E758B"/>
    <w:rsid w:val="008E7C61"/>
    <w:rsid w:val="008E7C83"/>
    <w:rsid w:val="008F0A55"/>
    <w:rsid w:val="008F6FDE"/>
    <w:rsid w:val="0090114C"/>
    <w:rsid w:val="009012CB"/>
    <w:rsid w:val="00902CDA"/>
    <w:rsid w:val="009077F1"/>
    <w:rsid w:val="0091522F"/>
    <w:rsid w:val="009158D8"/>
    <w:rsid w:val="00930394"/>
    <w:rsid w:val="0094192D"/>
    <w:rsid w:val="00947A4A"/>
    <w:rsid w:val="009673BB"/>
    <w:rsid w:val="00970E29"/>
    <w:rsid w:val="00980D72"/>
    <w:rsid w:val="00985C0F"/>
    <w:rsid w:val="00993B12"/>
    <w:rsid w:val="0099590A"/>
    <w:rsid w:val="009A0319"/>
    <w:rsid w:val="009A1BD0"/>
    <w:rsid w:val="009A22EB"/>
    <w:rsid w:val="009A7271"/>
    <w:rsid w:val="009B0F8A"/>
    <w:rsid w:val="009B17DF"/>
    <w:rsid w:val="009B7301"/>
    <w:rsid w:val="009C1C17"/>
    <w:rsid w:val="009D1EF4"/>
    <w:rsid w:val="009D28B5"/>
    <w:rsid w:val="009E06C6"/>
    <w:rsid w:val="009E3153"/>
    <w:rsid w:val="009E58F4"/>
    <w:rsid w:val="009E5C11"/>
    <w:rsid w:val="009F1317"/>
    <w:rsid w:val="009F3123"/>
    <w:rsid w:val="009F5400"/>
    <w:rsid w:val="009F5F18"/>
    <w:rsid w:val="00A0693B"/>
    <w:rsid w:val="00A15B11"/>
    <w:rsid w:val="00A21CA2"/>
    <w:rsid w:val="00A25425"/>
    <w:rsid w:val="00A33360"/>
    <w:rsid w:val="00A33B40"/>
    <w:rsid w:val="00A401AB"/>
    <w:rsid w:val="00A470BA"/>
    <w:rsid w:val="00A4715C"/>
    <w:rsid w:val="00A50A70"/>
    <w:rsid w:val="00A52873"/>
    <w:rsid w:val="00A53025"/>
    <w:rsid w:val="00A656A0"/>
    <w:rsid w:val="00A72432"/>
    <w:rsid w:val="00A82046"/>
    <w:rsid w:val="00A84761"/>
    <w:rsid w:val="00A85E99"/>
    <w:rsid w:val="00A93812"/>
    <w:rsid w:val="00AA3631"/>
    <w:rsid w:val="00AA36F8"/>
    <w:rsid w:val="00AA588C"/>
    <w:rsid w:val="00AB3DDF"/>
    <w:rsid w:val="00AD2125"/>
    <w:rsid w:val="00AD28BD"/>
    <w:rsid w:val="00AD4ED8"/>
    <w:rsid w:val="00AD735B"/>
    <w:rsid w:val="00AF25EA"/>
    <w:rsid w:val="00B01F16"/>
    <w:rsid w:val="00B345FF"/>
    <w:rsid w:val="00B34C5A"/>
    <w:rsid w:val="00B419D6"/>
    <w:rsid w:val="00B50EE3"/>
    <w:rsid w:val="00B5236D"/>
    <w:rsid w:val="00B62073"/>
    <w:rsid w:val="00B7617A"/>
    <w:rsid w:val="00B76EE5"/>
    <w:rsid w:val="00B84127"/>
    <w:rsid w:val="00B8424F"/>
    <w:rsid w:val="00B866D9"/>
    <w:rsid w:val="00B86BEA"/>
    <w:rsid w:val="00B94190"/>
    <w:rsid w:val="00BB3640"/>
    <w:rsid w:val="00BC32B5"/>
    <w:rsid w:val="00BC5E0F"/>
    <w:rsid w:val="00BE0E3C"/>
    <w:rsid w:val="00BE38E0"/>
    <w:rsid w:val="00BF4AA9"/>
    <w:rsid w:val="00BF5C75"/>
    <w:rsid w:val="00BF5E18"/>
    <w:rsid w:val="00C04B79"/>
    <w:rsid w:val="00C119AA"/>
    <w:rsid w:val="00C12AD9"/>
    <w:rsid w:val="00C21F53"/>
    <w:rsid w:val="00C3104F"/>
    <w:rsid w:val="00C36A93"/>
    <w:rsid w:val="00C4276E"/>
    <w:rsid w:val="00C429A9"/>
    <w:rsid w:val="00C50921"/>
    <w:rsid w:val="00C50D6F"/>
    <w:rsid w:val="00C6427D"/>
    <w:rsid w:val="00C70A8B"/>
    <w:rsid w:val="00C80E28"/>
    <w:rsid w:val="00C85446"/>
    <w:rsid w:val="00C90FA0"/>
    <w:rsid w:val="00C91068"/>
    <w:rsid w:val="00C960E0"/>
    <w:rsid w:val="00CB2FC4"/>
    <w:rsid w:val="00CC48C3"/>
    <w:rsid w:val="00CD5783"/>
    <w:rsid w:val="00CD5E65"/>
    <w:rsid w:val="00CE11F0"/>
    <w:rsid w:val="00CE57A8"/>
    <w:rsid w:val="00CE76C7"/>
    <w:rsid w:val="00CF29BE"/>
    <w:rsid w:val="00CF31D5"/>
    <w:rsid w:val="00CF43CD"/>
    <w:rsid w:val="00D034AF"/>
    <w:rsid w:val="00D04C46"/>
    <w:rsid w:val="00D17505"/>
    <w:rsid w:val="00D2071B"/>
    <w:rsid w:val="00D24FF9"/>
    <w:rsid w:val="00D3068A"/>
    <w:rsid w:val="00D3257E"/>
    <w:rsid w:val="00D42A00"/>
    <w:rsid w:val="00D46EC5"/>
    <w:rsid w:val="00D47054"/>
    <w:rsid w:val="00D509AC"/>
    <w:rsid w:val="00D56CF5"/>
    <w:rsid w:val="00D61DF7"/>
    <w:rsid w:val="00D64519"/>
    <w:rsid w:val="00D75BD9"/>
    <w:rsid w:val="00D76BE5"/>
    <w:rsid w:val="00D833F8"/>
    <w:rsid w:val="00D83CBD"/>
    <w:rsid w:val="00D86954"/>
    <w:rsid w:val="00D875EF"/>
    <w:rsid w:val="00D95AC7"/>
    <w:rsid w:val="00DB4E74"/>
    <w:rsid w:val="00DB5687"/>
    <w:rsid w:val="00DC2703"/>
    <w:rsid w:val="00DC3D6A"/>
    <w:rsid w:val="00DC4351"/>
    <w:rsid w:val="00DC4459"/>
    <w:rsid w:val="00DC67F7"/>
    <w:rsid w:val="00DD4832"/>
    <w:rsid w:val="00DF277F"/>
    <w:rsid w:val="00DF601D"/>
    <w:rsid w:val="00E01E76"/>
    <w:rsid w:val="00E04FED"/>
    <w:rsid w:val="00E119B6"/>
    <w:rsid w:val="00E135BF"/>
    <w:rsid w:val="00E13784"/>
    <w:rsid w:val="00E20324"/>
    <w:rsid w:val="00E27FC7"/>
    <w:rsid w:val="00E309C6"/>
    <w:rsid w:val="00E378DD"/>
    <w:rsid w:val="00E4150A"/>
    <w:rsid w:val="00E62515"/>
    <w:rsid w:val="00E63E67"/>
    <w:rsid w:val="00E6426A"/>
    <w:rsid w:val="00E64642"/>
    <w:rsid w:val="00E66521"/>
    <w:rsid w:val="00E74CCD"/>
    <w:rsid w:val="00E90806"/>
    <w:rsid w:val="00E91F34"/>
    <w:rsid w:val="00EA4CD4"/>
    <w:rsid w:val="00EA4E9E"/>
    <w:rsid w:val="00EA7B05"/>
    <w:rsid w:val="00EB135D"/>
    <w:rsid w:val="00EB2109"/>
    <w:rsid w:val="00EB459D"/>
    <w:rsid w:val="00EC347F"/>
    <w:rsid w:val="00EC54C4"/>
    <w:rsid w:val="00EC5927"/>
    <w:rsid w:val="00ED035E"/>
    <w:rsid w:val="00EE0114"/>
    <w:rsid w:val="00EF0B20"/>
    <w:rsid w:val="00EF1A05"/>
    <w:rsid w:val="00EF5F20"/>
    <w:rsid w:val="00EF611B"/>
    <w:rsid w:val="00EF7EC8"/>
    <w:rsid w:val="00F05FFF"/>
    <w:rsid w:val="00F13293"/>
    <w:rsid w:val="00F16A49"/>
    <w:rsid w:val="00F2106B"/>
    <w:rsid w:val="00F21DB8"/>
    <w:rsid w:val="00F224B5"/>
    <w:rsid w:val="00F23347"/>
    <w:rsid w:val="00F238CD"/>
    <w:rsid w:val="00F25B48"/>
    <w:rsid w:val="00F25DD7"/>
    <w:rsid w:val="00F2636A"/>
    <w:rsid w:val="00F31553"/>
    <w:rsid w:val="00F33CA6"/>
    <w:rsid w:val="00F3421A"/>
    <w:rsid w:val="00F37F8D"/>
    <w:rsid w:val="00F40991"/>
    <w:rsid w:val="00F41708"/>
    <w:rsid w:val="00F53528"/>
    <w:rsid w:val="00F554B4"/>
    <w:rsid w:val="00F769CC"/>
    <w:rsid w:val="00F77375"/>
    <w:rsid w:val="00F80995"/>
    <w:rsid w:val="00F87011"/>
    <w:rsid w:val="00F93774"/>
    <w:rsid w:val="00F94455"/>
    <w:rsid w:val="00FA1359"/>
    <w:rsid w:val="00FA1E03"/>
    <w:rsid w:val="00FA4EE0"/>
    <w:rsid w:val="00FA4F66"/>
    <w:rsid w:val="00FA63D1"/>
    <w:rsid w:val="00FB655B"/>
    <w:rsid w:val="00FD0C91"/>
    <w:rsid w:val="00FE1E26"/>
    <w:rsid w:val="00FF0148"/>
    <w:rsid w:val="00FF4234"/>
    <w:rsid w:val="00FF7CB1"/>
    <w:rsid w:val="018F4C52"/>
    <w:rsid w:val="02772C7C"/>
    <w:rsid w:val="02B13B44"/>
    <w:rsid w:val="035D485A"/>
    <w:rsid w:val="03634D2D"/>
    <w:rsid w:val="039549A3"/>
    <w:rsid w:val="04374083"/>
    <w:rsid w:val="047E47E3"/>
    <w:rsid w:val="051C0FFA"/>
    <w:rsid w:val="05595A6D"/>
    <w:rsid w:val="055E77E6"/>
    <w:rsid w:val="056C2B84"/>
    <w:rsid w:val="05AF331F"/>
    <w:rsid w:val="06200CBD"/>
    <w:rsid w:val="06E16C21"/>
    <w:rsid w:val="07274016"/>
    <w:rsid w:val="07AB4577"/>
    <w:rsid w:val="07DC57B4"/>
    <w:rsid w:val="08227E28"/>
    <w:rsid w:val="08435A9C"/>
    <w:rsid w:val="08535F2F"/>
    <w:rsid w:val="0867627E"/>
    <w:rsid w:val="08915A55"/>
    <w:rsid w:val="09B57CFE"/>
    <w:rsid w:val="09C7647E"/>
    <w:rsid w:val="0AA5636A"/>
    <w:rsid w:val="0B5623BA"/>
    <w:rsid w:val="0B791F4B"/>
    <w:rsid w:val="0C820547"/>
    <w:rsid w:val="0CC11428"/>
    <w:rsid w:val="0D130EB1"/>
    <w:rsid w:val="0D3D1A1B"/>
    <w:rsid w:val="0D5A73A1"/>
    <w:rsid w:val="0D696047"/>
    <w:rsid w:val="0ECF6B21"/>
    <w:rsid w:val="0ED550DE"/>
    <w:rsid w:val="0EE21913"/>
    <w:rsid w:val="0F085BD7"/>
    <w:rsid w:val="0F5C73F2"/>
    <w:rsid w:val="0FE05C08"/>
    <w:rsid w:val="0FE459AC"/>
    <w:rsid w:val="10DC3033"/>
    <w:rsid w:val="111C6323"/>
    <w:rsid w:val="113C0BFC"/>
    <w:rsid w:val="11F87DEC"/>
    <w:rsid w:val="120919D8"/>
    <w:rsid w:val="122618CE"/>
    <w:rsid w:val="12327E72"/>
    <w:rsid w:val="12950EA5"/>
    <w:rsid w:val="13260840"/>
    <w:rsid w:val="140016D2"/>
    <w:rsid w:val="14E76305"/>
    <w:rsid w:val="154B6C43"/>
    <w:rsid w:val="154F4BE2"/>
    <w:rsid w:val="16C84EC7"/>
    <w:rsid w:val="17017A20"/>
    <w:rsid w:val="174679B2"/>
    <w:rsid w:val="17A84CC7"/>
    <w:rsid w:val="1843046F"/>
    <w:rsid w:val="188F25C4"/>
    <w:rsid w:val="18C25CFC"/>
    <w:rsid w:val="18F62D4F"/>
    <w:rsid w:val="192B6C2E"/>
    <w:rsid w:val="19490444"/>
    <w:rsid w:val="196A413B"/>
    <w:rsid w:val="19760175"/>
    <w:rsid w:val="19A83237"/>
    <w:rsid w:val="19AC352A"/>
    <w:rsid w:val="1A4F4EB1"/>
    <w:rsid w:val="1AF677B5"/>
    <w:rsid w:val="1B2571AC"/>
    <w:rsid w:val="1B9445A7"/>
    <w:rsid w:val="1BBC45B4"/>
    <w:rsid w:val="1BFE678F"/>
    <w:rsid w:val="1D2102CA"/>
    <w:rsid w:val="1D8731E4"/>
    <w:rsid w:val="1DB04323"/>
    <w:rsid w:val="1DFF7021"/>
    <w:rsid w:val="1E081C8E"/>
    <w:rsid w:val="1F9A6C71"/>
    <w:rsid w:val="20571752"/>
    <w:rsid w:val="2094757A"/>
    <w:rsid w:val="20D84742"/>
    <w:rsid w:val="20D852FC"/>
    <w:rsid w:val="21C52C7D"/>
    <w:rsid w:val="21DC12B8"/>
    <w:rsid w:val="22166020"/>
    <w:rsid w:val="22CA3CC8"/>
    <w:rsid w:val="23023CEE"/>
    <w:rsid w:val="2309034A"/>
    <w:rsid w:val="235F5AB4"/>
    <w:rsid w:val="2372129D"/>
    <w:rsid w:val="239918F1"/>
    <w:rsid w:val="23B603E5"/>
    <w:rsid w:val="23E57D96"/>
    <w:rsid w:val="24497298"/>
    <w:rsid w:val="24A92F42"/>
    <w:rsid w:val="24B27B14"/>
    <w:rsid w:val="25DF2043"/>
    <w:rsid w:val="25FC659E"/>
    <w:rsid w:val="260755F8"/>
    <w:rsid w:val="262D0F48"/>
    <w:rsid w:val="269C34C7"/>
    <w:rsid w:val="272E24B9"/>
    <w:rsid w:val="27985DF4"/>
    <w:rsid w:val="27B204FC"/>
    <w:rsid w:val="27BF3508"/>
    <w:rsid w:val="280A1BE5"/>
    <w:rsid w:val="291F53D2"/>
    <w:rsid w:val="2971735E"/>
    <w:rsid w:val="2A1224FF"/>
    <w:rsid w:val="2A662953"/>
    <w:rsid w:val="2A6E1DB7"/>
    <w:rsid w:val="2AC51AED"/>
    <w:rsid w:val="2B170120"/>
    <w:rsid w:val="2B6D4783"/>
    <w:rsid w:val="2B962B99"/>
    <w:rsid w:val="2BB721CE"/>
    <w:rsid w:val="2BD033EF"/>
    <w:rsid w:val="2D367C99"/>
    <w:rsid w:val="2D7D2B00"/>
    <w:rsid w:val="2DF01012"/>
    <w:rsid w:val="2E1D1F94"/>
    <w:rsid w:val="2E292FF9"/>
    <w:rsid w:val="2E965A2B"/>
    <w:rsid w:val="2EA84868"/>
    <w:rsid w:val="2EFA5694"/>
    <w:rsid w:val="2F487A5D"/>
    <w:rsid w:val="2F8A1FD0"/>
    <w:rsid w:val="31301BF2"/>
    <w:rsid w:val="31325763"/>
    <w:rsid w:val="319544DE"/>
    <w:rsid w:val="32667382"/>
    <w:rsid w:val="335E6B34"/>
    <w:rsid w:val="33771861"/>
    <w:rsid w:val="33812D1A"/>
    <w:rsid w:val="33CE176E"/>
    <w:rsid w:val="33D01901"/>
    <w:rsid w:val="344745E7"/>
    <w:rsid w:val="349C2574"/>
    <w:rsid w:val="34C718DE"/>
    <w:rsid w:val="356503E5"/>
    <w:rsid w:val="35B70035"/>
    <w:rsid w:val="35C604F4"/>
    <w:rsid w:val="366F5406"/>
    <w:rsid w:val="367D0592"/>
    <w:rsid w:val="36C65F99"/>
    <w:rsid w:val="372D4A66"/>
    <w:rsid w:val="39991DE6"/>
    <w:rsid w:val="39B14C52"/>
    <w:rsid w:val="3A2C186A"/>
    <w:rsid w:val="3AD6382E"/>
    <w:rsid w:val="3B857F99"/>
    <w:rsid w:val="3CA70CD7"/>
    <w:rsid w:val="3D5125C3"/>
    <w:rsid w:val="3E111568"/>
    <w:rsid w:val="3E645CD4"/>
    <w:rsid w:val="3E853780"/>
    <w:rsid w:val="3E9E0311"/>
    <w:rsid w:val="3ECB4B87"/>
    <w:rsid w:val="3F2E2747"/>
    <w:rsid w:val="3F3E2FC9"/>
    <w:rsid w:val="3F833246"/>
    <w:rsid w:val="3FA9697B"/>
    <w:rsid w:val="3FD27EB4"/>
    <w:rsid w:val="402C796D"/>
    <w:rsid w:val="40F946EA"/>
    <w:rsid w:val="411E7451"/>
    <w:rsid w:val="412208BD"/>
    <w:rsid w:val="42D32BC5"/>
    <w:rsid w:val="42E91863"/>
    <w:rsid w:val="430B1C12"/>
    <w:rsid w:val="44316870"/>
    <w:rsid w:val="44A16848"/>
    <w:rsid w:val="44E25366"/>
    <w:rsid w:val="45142907"/>
    <w:rsid w:val="452934B1"/>
    <w:rsid w:val="45296F4B"/>
    <w:rsid w:val="460052CB"/>
    <w:rsid w:val="4649356C"/>
    <w:rsid w:val="466E49D4"/>
    <w:rsid w:val="468A08AD"/>
    <w:rsid w:val="46D11348"/>
    <w:rsid w:val="47F51C0D"/>
    <w:rsid w:val="48320461"/>
    <w:rsid w:val="4965719D"/>
    <w:rsid w:val="49C014EF"/>
    <w:rsid w:val="49F74B85"/>
    <w:rsid w:val="4A883428"/>
    <w:rsid w:val="4B38648F"/>
    <w:rsid w:val="4B3A58B0"/>
    <w:rsid w:val="4BB560F0"/>
    <w:rsid w:val="4BB87B50"/>
    <w:rsid w:val="4C442C34"/>
    <w:rsid w:val="4CE26CC8"/>
    <w:rsid w:val="4D286BF5"/>
    <w:rsid w:val="4DBF4DAB"/>
    <w:rsid w:val="4DCC42B3"/>
    <w:rsid w:val="4E254D79"/>
    <w:rsid w:val="4E343132"/>
    <w:rsid w:val="4EB62E05"/>
    <w:rsid w:val="4F787BB9"/>
    <w:rsid w:val="50D54520"/>
    <w:rsid w:val="50D827E0"/>
    <w:rsid w:val="5129346D"/>
    <w:rsid w:val="51ED287D"/>
    <w:rsid w:val="548C6875"/>
    <w:rsid w:val="54BC46F4"/>
    <w:rsid w:val="556652E8"/>
    <w:rsid w:val="55D90F63"/>
    <w:rsid w:val="55F64E66"/>
    <w:rsid w:val="55FE7626"/>
    <w:rsid w:val="567B1CA0"/>
    <w:rsid w:val="56A312E8"/>
    <w:rsid w:val="570813A5"/>
    <w:rsid w:val="571032D4"/>
    <w:rsid w:val="577B0A70"/>
    <w:rsid w:val="580E4131"/>
    <w:rsid w:val="59277591"/>
    <w:rsid w:val="59523C81"/>
    <w:rsid w:val="596A5A51"/>
    <w:rsid w:val="597300BF"/>
    <w:rsid w:val="5A710B3A"/>
    <w:rsid w:val="5B2D48AB"/>
    <w:rsid w:val="5B570133"/>
    <w:rsid w:val="5B5F5208"/>
    <w:rsid w:val="5BFF4078"/>
    <w:rsid w:val="5CAA1859"/>
    <w:rsid w:val="5CF36708"/>
    <w:rsid w:val="5D684946"/>
    <w:rsid w:val="5E487EE6"/>
    <w:rsid w:val="5F066D52"/>
    <w:rsid w:val="5F967369"/>
    <w:rsid w:val="60013C81"/>
    <w:rsid w:val="60394324"/>
    <w:rsid w:val="60543105"/>
    <w:rsid w:val="60C82EE6"/>
    <w:rsid w:val="615144BC"/>
    <w:rsid w:val="61A1014A"/>
    <w:rsid w:val="61BF0FBF"/>
    <w:rsid w:val="61C74BA8"/>
    <w:rsid w:val="6376157C"/>
    <w:rsid w:val="639F521F"/>
    <w:rsid w:val="63B5075C"/>
    <w:rsid w:val="63D50EB1"/>
    <w:rsid w:val="63D81455"/>
    <w:rsid w:val="641B19AF"/>
    <w:rsid w:val="656F32BF"/>
    <w:rsid w:val="65D772D9"/>
    <w:rsid w:val="669A3B22"/>
    <w:rsid w:val="66BA7F6F"/>
    <w:rsid w:val="674D69BF"/>
    <w:rsid w:val="674F246F"/>
    <w:rsid w:val="67EA7A4E"/>
    <w:rsid w:val="67FB01EE"/>
    <w:rsid w:val="682E6DDE"/>
    <w:rsid w:val="6839766C"/>
    <w:rsid w:val="683C0D49"/>
    <w:rsid w:val="68FD7B77"/>
    <w:rsid w:val="6911104E"/>
    <w:rsid w:val="695954E9"/>
    <w:rsid w:val="6ACD246E"/>
    <w:rsid w:val="6B336015"/>
    <w:rsid w:val="6B9C1CF1"/>
    <w:rsid w:val="6C684DC5"/>
    <w:rsid w:val="6D076864"/>
    <w:rsid w:val="6D4F6409"/>
    <w:rsid w:val="6D7516F6"/>
    <w:rsid w:val="6DAE7AE7"/>
    <w:rsid w:val="6E277047"/>
    <w:rsid w:val="6E460DBD"/>
    <w:rsid w:val="6ECB35C7"/>
    <w:rsid w:val="6EF51047"/>
    <w:rsid w:val="6F7A6548"/>
    <w:rsid w:val="6FB604F7"/>
    <w:rsid w:val="6FBF43C9"/>
    <w:rsid w:val="6FEA73F4"/>
    <w:rsid w:val="6FEF6F46"/>
    <w:rsid w:val="70004518"/>
    <w:rsid w:val="70263E70"/>
    <w:rsid w:val="708A7FB6"/>
    <w:rsid w:val="70A72A09"/>
    <w:rsid w:val="710831A0"/>
    <w:rsid w:val="71186737"/>
    <w:rsid w:val="71333E3B"/>
    <w:rsid w:val="717E7C7E"/>
    <w:rsid w:val="71812750"/>
    <w:rsid w:val="71AF21AC"/>
    <w:rsid w:val="72143269"/>
    <w:rsid w:val="7348076C"/>
    <w:rsid w:val="73C73D56"/>
    <w:rsid w:val="73F6225C"/>
    <w:rsid w:val="74011B81"/>
    <w:rsid w:val="740600DF"/>
    <w:rsid w:val="74A60D11"/>
    <w:rsid w:val="75C93C87"/>
    <w:rsid w:val="75FE491A"/>
    <w:rsid w:val="76736E4E"/>
    <w:rsid w:val="769E3297"/>
    <w:rsid w:val="7745558C"/>
    <w:rsid w:val="77591AB5"/>
    <w:rsid w:val="777B3497"/>
    <w:rsid w:val="78CE0C45"/>
    <w:rsid w:val="78FC1220"/>
    <w:rsid w:val="79056AEF"/>
    <w:rsid w:val="79B212DD"/>
    <w:rsid w:val="7A196505"/>
    <w:rsid w:val="7A8F0A27"/>
    <w:rsid w:val="7AD65DD7"/>
    <w:rsid w:val="7AF23AC9"/>
    <w:rsid w:val="7C1763A6"/>
    <w:rsid w:val="7CC71B2E"/>
    <w:rsid w:val="7CF945E2"/>
    <w:rsid w:val="7D474714"/>
    <w:rsid w:val="7E62224C"/>
    <w:rsid w:val="7E670A74"/>
    <w:rsid w:val="7F4D5C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qFormat/>
    <w:uiPriority w:val="0"/>
    <w:pPr>
      <w:keepNext/>
      <w:keepLines/>
      <w:widowControl w:val="0"/>
      <w:spacing w:line="560" w:lineRule="exact"/>
      <w:jc w:val="both"/>
      <w:outlineLvl w:val="4"/>
    </w:pPr>
    <w:rPr>
      <w:rFonts w:ascii="Calibri" w:hAnsi="Calibri" w:eastAsia="仿宋_GB2312"/>
      <w:b/>
      <w:kern w:val="2"/>
      <w:sz w:val="32"/>
      <w:szCs w:val="24"/>
      <w:lang w:val="en-US" w:eastAsia="zh-CN" w:bidi="ar-SA"/>
    </w:rPr>
  </w:style>
  <w:style w:type="character" w:default="1" w:styleId="21">
    <w:name w:val="Default Paragraph Font"/>
    <w:link w:val="22"/>
    <w:semiHidden/>
    <w:qFormat/>
    <w:uiPriority w:val="0"/>
    <w:rPr>
      <w:rFonts w:ascii="Times New Roman" w:hAnsi="Times New Roman" w:eastAsia="宋体" w:cs="Times New Roman"/>
      <w:szCs w:val="24"/>
    </w:rPr>
  </w:style>
  <w:style w:type="table" w:default="1" w:styleId="19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8"/>
    <w:basedOn w:val="1"/>
    <w:next w:val="1"/>
    <w:qFormat/>
    <w:uiPriority w:val="0"/>
    <w:pPr>
      <w:keepNext w:val="0"/>
      <w:keepLines w:val="0"/>
      <w:widowControl w:val="0"/>
      <w:suppressLineNumbers w:val="0"/>
      <w:ind w:left="1400" w:leftChars="14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jc w:val="center"/>
    </w:pPr>
    <w:rPr>
      <w:b/>
      <w:bCs/>
      <w:sz w:val="44"/>
    </w:rPr>
  </w:style>
  <w:style w:type="paragraph" w:styleId="8">
    <w:name w:val="Body Text Indent"/>
    <w:basedOn w:val="1"/>
    <w:link w:val="50"/>
    <w:qFormat/>
    <w:uiPriority w:val="0"/>
    <w:pPr>
      <w:spacing w:after="120"/>
      <w:ind w:left="420" w:leftChars="200"/>
    </w:pPr>
  </w:style>
  <w:style w:type="paragraph" w:styleId="9">
    <w:name w:val="Plain Text"/>
    <w:basedOn w:val="1"/>
    <w:link w:val="42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qFormat/>
    <w:uiPriority w:val="0"/>
    <w:pPr>
      <w:keepNext w:val="0"/>
      <w:keepLines w:val="0"/>
      <w:widowControl w:val="0"/>
      <w:suppressLineNumbers w:val="0"/>
      <w:spacing w:after="120" w:afterAutospacing="0" w:line="480" w:lineRule="auto"/>
      <w:ind w:left="420" w:leftChars="200"/>
      <w:jc w:val="both"/>
    </w:pPr>
    <w:rPr>
      <w:rFonts w:hint="default" w:ascii="Calibri" w:hAnsi="Calibri" w:eastAsia="仿宋_GB2312" w:cs="Times New Roman"/>
      <w:kern w:val="2"/>
      <w:sz w:val="32"/>
      <w:szCs w:val="32"/>
      <w:lang w:val="en-US" w:eastAsia="zh-CN" w:bidi="ar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4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qFormat/>
    <w:uiPriority w:val="0"/>
    <w:pPr>
      <w:snapToGrid w:val="0"/>
      <w:jc w:val="left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18">
    <w:name w:val="Body Text First Indent 2"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20">
    <w:name w:val="Table Grid"/>
    <w:basedOn w:val="1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默认段落字体 Para Char Char"/>
    <w:basedOn w:val="1"/>
    <w:link w:val="21"/>
    <w:qFormat/>
    <w:uiPriority w:val="0"/>
    <w:rPr>
      <w:rFonts w:ascii="Times New Roman" w:hAnsi="Times New Roman" w:eastAsia="宋体" w:cs="Times New Roman"/>
      <w:szCs w:val="24"/>
    </w:rPr>
  </w:style>
  <w:style w:type="character" w:styleId="23">
    <w:name w:val="Strong"/>
    <w:qFormat/>
    <w:uiPriority w:val="0"/>
    <w:rPr>
      <w:b/>
      <w:bCs/>
    </w:rPr>
  </w:style>
  <w:style w:type="character" w:styleId="24">
    <w:name w:val="page number"/>
    <w:basedOn w:val="21"/>
    <w:qFormat/>
    <w:uiPriority w:val="0"/>
  </w:style>
  <w:style w:type="character" w:styleId="25">
    <w:name w:val="Hyperlink"/>
    <w:basedOn w:val="21"/>
    <w:qFormat/>
    <w:uiPriority w:val="0"/>
    <w:rPr>
      <w:color w:val="0000FF"/>
      <w:u w:val="single"/>
    </w:rPr>
  </w:style>
  <w:style w:type="paragraph" w:customStyle="1" w:styleId="26">
    <w:name w:val="样式1"/>
    <w:basedOn w:val="27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27">
    <w:name w:val="正文1"/>
    <w:basedOn w:val="1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customStyle="1" w:styleId="28">
    <w:name w:val="pa-1"/>
    <w:basedOn w:val="1"/>
    <w:qFormat/>
    <w:uiPriority w:val="0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29">
    <w:name w:val="正文内容"/>
    <w:basedOn w:val="1"/>
    <w:qFormat/>
    <w:uiPriority w:val="0"/>
    <w:pPr>
      <w:ind w:firstLine="680"/>
    </w:pPr>
    <w:rPr>
      <w:rFonts w:ascii="仿宋_GB2312" w:eastAsia="仿宋_GB2312"/>
      <w:sz w:val="32"/>
      <w:szCs w:val="20"/>
    </w:rPr>
  </w:style>
  <w:style w:type="paragraph" w:customStyle="1" w:styleId="30">
    <w:name w:val="pa-4"/>
    <w:basedOn w:val="1"/>
    <w:qFormat/>
    <w:uiPriority w:val="0"/>
    <w:pPr>
      <w:widowControl/>
      <w:spacing w:line="360" w:lineRule="atLeast"/>
      <w:ind w:firstLine="640"/>
      <w:jc w:val="right"/>
    </w:pPr>
    <w:rPr>
      <w:rFonts w:ascii="宋体" w:hAnsi="宋体" w:cs="宋体"/>
      <w:kern w:val="0"/>
      <w:sz w:val="24"/>
    </w:rPr>
  </w:style>
  <w:style w:type="paragraph" w:customStyle="1" w:styleId="31">
    <w:name w:val="contentfont10"/>
    <w:basedOn w:val="1"/>
    <w:qFormat/>
    <w:uiPriority w:val="0"/>
    <w:pPr>
      <w:jc w:val="left"/>
    </w:pPr>
    <w:rPr>
      <w:kern w:val="0"/>
      <w:lang w:val="en-US" w:eastAsia="zh-CN" w:bidi="ar"/>
    </w:rPr>
  </w:style>
  <w:style w:type="paragraph" w:customStyle="1" w:styleId="32">
    <w:name w:val="List Paragraph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paragraph" w:customStyle="1" w:styleId="33">
    <w:name w:val="正文文本 New"/>
    <w:basedOn w:val="1"/>
    <w:qFormat/>
    <w:uiPriority w:val="0"/>
    <w:pPr>
      <w:spacing w:after="120"/>
      <w:ind w:left="100" w:leftChars="100" w:firstLine="200" w:firstLineChars="200"/>
    </w:pPr>
    <w:rPr>
      <w:rFonts w:ascii="Times New Roman" w:hAnsi="Times New Roman"/>
      <w:szCs w:val="24"/>
    </w:rPr>
  </w:style>
  <w:style w:type="paragraph" w:customStyle="1" w:styleId="34">
    <w:name w:val="pa-3"/>
    <w:basedOn w:val="1"/>
    <w:qFormat/>
    <w:uiPriority w:val="0"/>
    <w:pPr>
      <w:widowControl/>
      <w:spacing w:line="340" w:lineRule="atLeast"/>
      <w:ind w:firstLine="600"/>
    </w:pPr>
    <w:rPr>
      <w:rFonts w:ascii="宋体" w:hAnsi="宋体" w:cs="宋体"/>
      <w:kern w:val="0"/>
      <w:sz w:val="24"/>
    </w:rPr>
  </w:style>
  <w:style w:type="paragraph" w:customStyle="1" w:styleId="35">
    <w:name w:val="pa-0"/>
    <w:basedOn w:val="1"/>
    <w:qFormat/>
    <w:uiPriority w:val="0"/>
    <w:pPr>
      <w:widowControl/>
      <w:spacing w:line="480" w:lineRule="atLeast"/>
      <w:jc w:val="center"/>
    </w:pPr>
    <w:rPr>
      <w:rFonts w:ascii="宋体" w:hAnsi="宋体" w:cs="宋体"/>
      <w:kern w:val="0"/>
      <w:sz w:val="24"/>
    </w:rPr>
  </w:style>
  <w:style w:type="paragraph" w:customStyle="1" w:styleId="36">
    <w:name w:val="pa-2"/>
    <w:basedOn w:val="1"/>
    <w:qFormat/>
    <w:uiPriority w:val="0"/>
    <w:pPr>
      <w:widowControl/>
      <w:spacing w:line="360" w:lineRule="atLeast"/>
      <w:ind w:firstLine="640"/>
    </w:pPr>
    <w:rPr>
      <w:rFonts w:ascii="宋体" w:hAnsi="宋体" w:cs="宋体"/>
      <w:kern w:val="0"/>
      <w:sz w:val="24"/>
    </w:rPr>
  </w:style>
  <w:style w:type="paragraph" w:styleId="3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PlainText"/>
    <w:basedOn w:val="1"/>
    <w:qFormat/>
    <w:uiPriority w:val="0"/>
    <w:pPr>
      <w:jc w:val="both"/>
      <w:textAlignment w:val="baseline"/>
    </w:pPr>
    <w:rPr>
      <w:rFonts w:ascii="宋体" w:hAnsi="Calibri" w:eastAsia="宋体"/>
      <w:kern w:val="2"/>
      <w:sz w:val="21"/>
      <w:szCs w:val="21"/>
      <w:lang w:val="en-US" w:eastAsia="zh-CN" w:bidi="ar-SA"/>
    </w:rPr>
  </w:style>
  <w:style w:type="paragraph" w:customStyle="1" w:styleId="39">
    <w:name w:val="Char Char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40">
    <w:name w:val="默认段落字体 Para Char Char Char Char Char Char Char Char Char Char"/>
    <w:basedOn w:val="1"/>
    <w:qFormat/>
    <w:uiPriority w:val="0"/>
  </w:style>
  <w:style w:type="character" w:customStyle="1" w:styleId="41">
    <w:name w:val="ca-31"/>
    <w:qFormat/>
    <w:uiPriority w:val="0"/>
    <w:rPr>
      <w:rFonts w:hint="eastAsia" w:ascii="仿宋_GB2312" w:eastAsia="仿宋_GB2312"/>
      <w:sz w:val="30"/>
      <w:szCs w:val="30"/>
    </w:rPr>
  </w:style>
  <w:style w:type="character" w:customStyle="1" w:styleId="42">
    <w:name w:val="纯文本 Char"/>
    <w:link w:val="9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3">
    <w:name w:val="ca-01"/>
    <w:qFormat/>
    <w:uiPriority w:val="0"/>
    <w:rPr>
      <w:rFonts w:hint="eastAsia" w:ascii="方正小标宋简体" w:eastAsia="方正小标宋简体"/>
      <w:sz w:val="44"/>
      <w:szCs w:val="44"/>
    </w:rPr>
  </w:style>
  <w:style w:type="character" w:customStyle="1" w:styleId="44">
    <w:name w:val="font0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5">
    <w:name w:val="ca-21"/>
    <w:qFormat/>
    <w:uiPriority w:val="0"/>
    <w:rPr>
      <w:rFonts w:hint="eastAsia" w:ascii="仿宋_GB2312" w:eastAsia="仿宋_GB2312"/>
      <w:b/>
      <w:bCs/>
      <w:spacing w:val="-20"/>
      <w:sz w:val="32"/>
      <w:szCs w:val="32"/>
    </w:rPr>
  </w:style>
  <w:style w:type="character" w:customStyle="1" w:styleId="46">
    <w:name w:val="页脚 Char"/>
    <w:link w:val="13"/>
    <w:qFormat/>
    <w:uiPriority w:val="0"/>
    <w:rPr>
      <w:kern w:val="2"/>
      <w:sz w:val="18"/>
      <w:szCs w:val="18"/>
    </w:rPr>
  </w:style>
  <w:style w:type="character" w:customStyle="1" w:styleId="47">
    <w:name w:val="页眉 Char"/>
    <w:link w:val="14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48">
    <w:name w:val="ca-41"/>
    <w:qFormat/>
    <w:uiPriority w:val="0"/>
    <w:rPr>
      <w:rFonts w:hint="eastAsia" w:ascii="仿宋_GB2312" w:eastAsia="仿宋_GB2312"/>
      <w:b/>
      <w:bCs/>
      <w:spacing w:val="-20"/>
      <w:sz w:val="30"/>
      <w:szCs w:val="30"/>
    </w:rPr>
  </w:style>
  <w:style w:type="character" w:customStyle="1" w:styleId="49">
    <w:name w:val="15"/>
    <w:basedOn w:val="21"/>
    <w:qFormat/>
    <w:uiPriority w:val="0"/>
    <w:rPr>
      <w:rFonts w:hint="default" w:ascii="Calibri" w:hAnsi="Calibri" w:cs="Calibri"/>
    </w:rPr>
  </w:style>
  <w:style w:type="character" w:customStyle="1" w:styleId="50">
    <w:name w:val="正文文本缩进 Char"/>
    <w:link w:val="8"/>
    <w:qFormat/>
    <w:uiPriority w:val="0"/>
    <w:rPr>
      <w:kern w:val="2"/>
      <w:sz w:val="21"/>
      <w:szCs w:val="24"/>
    </w:rPr>
  </w:style>
  <w:style w:type="character" w:customStyle="1" w:styleId="51">
    <w:name w:val="ca-11"/>
    <w:qFormat/>
    <w:uiPriority w:val="0"/>
    <w:rPr>
      <w:rFonts w:hint="eastAsia" w:ascii="仿宋_GB2312" w:eastAsia="仿宋_GB2312"/>
      <w:sz w:val="32"/>
      <w:szCs w:val="32"/>
    </w:rPr>
  </w:style>
  <w:style w:type="character" w:customStyle="1" w:styleId="52">
    <w:name w:val="10"/>
    <w:basedOn w:val="21"/>
    <w:qFormat/>
    <w:uiPriority w:val="0"/>
    <w:rPr>
      <w:rFonts w:hint="default" w:ascii="Calibri" w:hAnsi="Calibri" w:cs="Calibri"/>
    </w:rPr>
  </w:style>
  <w:style w:type="character" w:customStyle="1" w:styleId="53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54">
    <w:name w:val="fontstyle01"/>
    <w:basedOn w:val="21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  <w:style w:type="paragraph" w:customStyle="1" w:styleId="55">
    <w:name w:val="f_center"/>
    <w:basedOn w:val="1"/>
    <w:qFormat/>
    <w:uiPriority w:val="0"/>
    <w:pPr>
      <w:spacing w:after="0" w:afterAutospacing="0" w:line="300" w:lineRule="atLeast"/>
      <w:jc w:val="center"/>
    </w:pPr>
    <w:rPr>
      <w:color w:val="666666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2018-06-29T08:15:00Z</dcterms:created>
  <dc:creator>毛如霞</dc:creator>
  <cp:lastModifiedBy>jy</cp:lastModifiedBy>
  <cp:lastPrinted>2018-10-08T07:17:00Z</cp:lastPrinted>
  <dcterms:modified xsi:type="dcterms:W3CDTF">2021-12-06T04:29:48Z</dcterms:modified>
  <dc:title>关于对处置天民公司劳资纠纷和重大安全隐患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r8>-1061726685</vt:r8>
  </property>
  <property fmtid="{D5CDD505-2E9C-101B-9397-08002B2CF9AE}" pid="3" name="KSOProductBuildVer">
    <vt:lpwstr>2052-11.8.2.8506</vt:lpwstr>
  </property>
  <property fmtid="{D5CDD505-2E9C-101B-9397-08002B2CF9AE}" pid="4" name="ICV">
    <vt:lpwstr>C700A574884F467498886DF7B870D468</vt:lpwstr>
  </property>
</Properties>
</file>