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80"/>
          <w:sz w:val="44"/>
          <w:szCs w:val="44"/>
          <w:lang w:val="en-US" w:eastAsia="zh-CN"/>
        </w:rPr>
      </w:pPr>
      <w:bookmarkStart w:id="0" w:name="_Toc23784_WPSOffice_Type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80"/>
          <w:sz w:val="44"/>
          <w:szCs w:val="44"/>
          <w:lang w:val="en-US" w:eastAsia="zh-CN"/>
        </w:rPr>
        <w:t>2021年第一季度罗湖区无物业管理住宅小区规范化管理监督考评结果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bookmarkStart w:id="1" w:name="_Toc29199_WPSOffice_Level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根据《罗湖区无物业管理住宅小区规范化管理工作方案》及《罗湖区社区运营维护物业企业考评办法》相关要求，由我局对已引进社区运营维护物业企业的105个小区开展监督考评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考评结果如下：</w:t>
      </w:r>
    </w:p>
    <w:bookmarkEnd w:id="1"/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一、考评时间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2021年2月25日至2021年3月18日。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二、考评范围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罗湖区9个街道共105个物业项目。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三、考评内容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按照《无物业管理住宅小区规范化管理综合考评表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六个考评项目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进行考评评分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(1)物业综合管理服务；(2)房屋共有设备设施管理；(3)治安、消防、车辆管理；(4)绿化、环境卫生管理；(5)参与配合社区治理和社区文化活动；(6)社区业主满意度调查。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四、考评结果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baseline"/>
        <w:rPr>
          <w:rFonts w:hint="eastAsia" w:ascii="Times New Roman" w:hAnsi="Times New Roman" w:eastAsia="仿宋" w:cs="仿宋"/>
          <w:b w:val="0"/>
          <w:bCs/>
          <w:i w:val="0"/>
          <w:color w:val="auto"/>
          <w:w w:val="98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仿宋"/>
          <w:b/>
          <w:kern w:val="0"/>
          <w:sz w:val="32"/>
          <w:szCs w:val="32"/>
          <w:lang w:val="en-US" w:eastAsia="zh-CN" w:bidi="ar"/>
        </w:rPr>
        <w:t>罗湖区第一季度考评得分汇总表（新东升物业）</w:t>
      </w:r>
    </w:p>
    <w:tbl>
      <w:tblPr>
        <w:tblStyle w:val="12"/>
        <w:tblW w:w="8960" w:type="dxa"/>
        <w:tblInd w:w="6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691"/>
        <w:gridCol w:w="1786"/>
        <w:gridCol w:w="1616"/>
        <w:gridCol w:w="1100"/>
        <w:gridCol w:w="102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序号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住宅小区名称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佑安考评得分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（按85%折算）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街道考评得分（按15%折算）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合计得分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友谊公司宿舍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76.5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13.1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89.6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米面厂宿舍（原建行宿舍）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74.9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11.7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86.6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莲南商住楼三期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74.9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11.4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86.3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愉天小区8-9栋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74.9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12.6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87.5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田贝三路78号税务局宿舍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74.6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12.2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86.7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莲华楼西岭下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74.5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11.7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86.2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环宇酒店宿舍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74.1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12.9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87.0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电话公司宿舍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74.0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13.2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87.2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慢性病防治医院住宅楼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73.7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12.6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86.3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通宝楼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73.1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11.7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84.8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深勘宿舍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73.1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13.7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86.8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12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华丽小区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73.0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13.4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86.3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13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长勘宿舍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73.0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13.5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86.5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14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环卫局宿舍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72.9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12.9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85.8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罗投宿舍小区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72.9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14.0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86.9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16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中行宿舍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72.8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12.9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85.7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17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深中宿舍楼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72.8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12.3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85.1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18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凤凰路13号大院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72.7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13.2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85.9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19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莲塘供水公司住宅楼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72.3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11.3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83.6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中行楼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72.3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11.7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84.0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21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税务楼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72.3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11.7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84.0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22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市卫生局宿舍楼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72.3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12.5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84.7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23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华丽东村17、21栋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72.0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13.7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85.7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24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新闻楼小区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71.8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12.6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84.4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25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康宁医院宿舍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71.8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12.5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84.3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26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莲南商住楼一期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71.7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11.4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83.1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27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田贝四路83号大院（米面厂）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71.4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12.9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84.3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28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裕兴公司宿舍楼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71.3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11.6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82.9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29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新都城(亚洲公司5栋)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71.1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13.2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84.3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30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中物巨邦小区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71.0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13.1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84.1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31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园林宿舍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70.8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13.7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84.5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32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翠竹小学宿舍楼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70.8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11.4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82.2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33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中建三局宿舍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70.7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13.1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83.8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34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依仙湖居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70.6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11.9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82.5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35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农牧宿舍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70.6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12.8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83.4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36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莲泉阁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70.6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11.6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82.1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37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泰宁小区5栋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70.6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12.8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83.3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38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振华苑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70.5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11.6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82.0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39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2075号大院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70.5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13.3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83.7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40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市培中心宿舍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70.3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12.5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82.9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41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翠园中学宿舍楼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70.1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11.7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81.8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42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北斗小学教师楼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70.1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12.5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82.6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43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南油公司宿舍楼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70.1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12.3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82.4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44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免税集团宿舍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70.1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13.4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83.5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45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饮服楼﹙深圳市饮食服务公司职工宿舍搂﹚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70.0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12.8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82.7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46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税务宿舍楼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69.9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12.5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82.4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47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竹园宿舍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69.9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12.9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82.8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48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碧波小学综合楼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69.6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13.1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82.7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49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黄龙大洋宿舍楼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69.2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12.6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81.8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50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东湖医院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68.9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12.8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81.7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51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188号办事处宿舍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68.9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13.1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82.0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52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侨民居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68.8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13.0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81.7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53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2081号大院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68.5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13.2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81.7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54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聚宝路198-200号住宅区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67.3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11.4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78.7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</w:tbl>
    <w:tbl>
      <w:tblPr>
        <w:tblStyle w:val="12"/>
        <w:tblpPr w:leftFromText="180" w:rightFromText="180" w:vertAnchor="text" w:horzAnchor="page" w:tblpX="1976" w:tblpY="303"/>
        <w:tblOverlap w:val="never"/>
        <w:tblW w:w="895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2694"/>
        <w:gridCol w:w="1800"/>
        <w:gridCol w:w="1633"/>
        <w:gridCol w:w="1067"/>
        <w:gridCol w:w="96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5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ascii="Times New Roman" w:hAnsi="Times New Roman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b/>
                <w:kern w:val="0"/>
                <w:sz w:val="32"/>
                <w:szCs w:val="32"/>
                <w:lang w:val="en-US" w:eastAsia="zh-CN" w:bidi="ar"/>
              </w:rPr>
              <w:t>罗湖区第一</w:t>
            </w:r>
            <w:bookmarkStart w:id="2" w:name="_GoBack"/>
            <w:bookmarkEnd w:id="2"/>
            <w:r>
              <w:rPr>
                <w:rFonts w:hint="eastAsia" w:ascii="Times New Roman" w:hAnsi="Times New Roman" w:eastAsia="仿宋" w:cs="仿宋"/>
                <w:b/>
                <w:kern w:val="0"/>
                <w:sz w:val="32"/>
                <w:szCs w:val="32"/>
                <w:lang w:val="en-US" w:eastAsia="zh-CN" w:bidi="ar"/>
              </w:rPr>
              <w:t>季度考评得分汇总表（福田物业）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序号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住宅小区名称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佑安考评得分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（按85%折算）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街道考评得分（按15%折算）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合计得分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机关一幼宿舍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76.9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13.2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90.1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松园北街38号1栋、5栋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76.3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12.9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89.2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松园西街55号（2个单元）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75.3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13.4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88.7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外贸实业公司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75.2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14.0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89.2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罗湖小学教师楼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74.8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11.9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86.7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宝安南路3073号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74.5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12.9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87.4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红岭小学综合楼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74.1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13.2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87.3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新园路39号大院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74.1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13.8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87.9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百货公司宿舍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74.0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13.5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87.5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公安宿舍楼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73.3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13.8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87.1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立新路罗湖医院宿舍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73.1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13.8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86.9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12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书院街49号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72.8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13.1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85.8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13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能源宿舍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72.8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13.5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86.3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14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新园路47/49号大院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72.7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13.5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86.2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淳安居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72.2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12.8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84.9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16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粤华小区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72.1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10.9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83.0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17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岭南小区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72.1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13.5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85.6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18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总工会宿舍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72.0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12.6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84.6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19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外运小区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72.0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14.3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86.3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物资大院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71.9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13.1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85.0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21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塘仔尾拆迁安置楼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71.9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12.9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84.8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22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东乐宿舍楼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71.8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12.6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84.4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23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铁东宿舍9栋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71.7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12.0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83.7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24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嘉福苑1、3栋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71.6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13.8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85.4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25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大洋水产宿舍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71.4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12.0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83.4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26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环卫处宿舍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71.4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13.5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84.9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27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洪湖二街40号大院水产职工宿舍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71.3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12.9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84.2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28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爱地公司宿舍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71.1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13.1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84.2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29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广西外贸一号楼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71.0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11.8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82.8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30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麟腾苑一期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71.0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12.9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83.9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31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边检AB栋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70.9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13.7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84.6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32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民富楼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70.8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12.1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82.9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33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晒布路59号人民小学宿舍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70.8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13.4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84.2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34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市公安局收容所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70.7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12.9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83.6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35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晒布路28/42号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70.7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13.5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84.2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36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湖贝路2165-2167号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70.6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12.9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83.5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37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童乐路园林宿舍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70.4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13.1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83.5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38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晒布路39号院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70.3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13.5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83.8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39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新园路52-60号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70.2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13.1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83.2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40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东乐南苑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70.1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12.9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83.0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41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罗湖区教育局宿舍楼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70.0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11.1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81.1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42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松园西街47号（1个单元）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69.7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13.2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82.9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43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民政楼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69.6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11.5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81.1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44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晒布路37号院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69.5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13.2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82.7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45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文锦中学隔音楼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69.3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11.2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80.4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46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云南驻深办宿舍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68.6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12.5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81.1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47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松园南街16号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68.3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13.1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81.4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48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书院街7号大院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68.3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13.1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81.4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49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公路局宿舍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68.1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12.9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81.0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50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铁东宿舍3、4栋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68.0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11.0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79.0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51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长虹综合楼(长虹宿舍)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64.0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13.7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  <w:t>77.7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</w:tbl>
    <w:p>
      <w:pPr>
        <w:pStyle w:val="2"/>
        <w:numPr>
          <w:ilvl w:val="0"/>
          <w:numId w:val="0"/>
        </w:numPr>
        <w:rPr>
          <w:rFonts w:hint="eastAsia" w:ascii="Times New Roman" w:hAnsi="Times New Roman" w:eastAsia="仿宋" w:cs="仿宋"/>
          <w:b w:val="0"/>
          <w:bCs/>
          <w:i w:val="0"/>
          <w:color w:val="auto"/>
          <w:w w:val="98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667" w:right="1803" w:bottom="1440" w:left="134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长城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Bb8yLi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54AB0"/>
    <w:rsid w:val="00447F54"/>
    <w:rsid w:val="0056758F"/>
    <w:rsid w:val="00D946B9"/>
    <w:rsid w:val="01047FF2"/>
    <w:rsid w:val="01905A81"/>
    <w:rsid w:val="01A5431C"/>
    <w:rsid w:val="01B57028"/>
    <w:rsid w:val="01E46DEA"/>
    <w:rsid w:val="02106504"/>
    <w:rsid w:val="02EB7981"/>
    <w:rsid w:val="031545BA"/>
    <w:rsid w:val="0316151D"/>
    <w:rsid w:val="03215DDE"/>
    <w:rsid w:val="03E229F8"/>
    <w:rsid w:val="04574992"/>
    <w:rsid w:val="05092F28"/>
    <w:rsid w:val="050C788C"/>
    <w:rsid w:val="056F0166"/>
    <w:rsid w:val="05AF4961"/>
    <w:rsid w:val="05CD0352"/>
    <w:rsid w:val="06056D36"/>
    <w:rsid w:val="06211296"/>
    <w:rsid w:val="068219F2"/>
    <w:rsid w:val="06B711E9"/>
    <w:rsid w:val="0709619B"/>
    <w:rsid w:val="072B7074"/>
    <w:rsid w:val="078E626F"/>
    <w:rsid w:val="07990169"/>
    <w:rsid w:val="0814734B"/>
    <w:rsid w:val="08285980"/>
    <w:rsid w:val="087B1C13"/>
    <w:rsid w:val="09523891"/>
    <w:rsid w:val="096678C2"/>
    <w:rsid w:val="09C17F3F"/>
    <w:rsid w:val="09D9460F"/>
    <w:rsid w:val="09E465FD"/>
    <w:rsid w:val="0A06798F"/>
    <w:rsid w:val="0A137BA4"/>
    <w:rsid w:val="0A4D23AA"/>
    <w:rsid w:val="0AD003FF"/>
    <w:rsid w:val="0AEA6365"/>
    <w:rsid w:val="0B6823CE"/>
    <w:rsid w:val="0B781FD7"/>
    <w:rsid w:val="0BEF3E1A"/>
    <w:rsid w:val="0C457048"/>
    <w:rsid w:val="0CF173C6"/>
    <w:rsid w:val="0D533FD3"/>
    <w:rsid w:val="0E1316CE"/>
    <w:rsid w:val="0E2D7D55"/>
    <w:rsid w:val="0E4A458C"/>
    <w:rsid w:val="0E611325"/>
    <w:rsid w:val="0E814744"/>
    <w:rsid w:val="0ED366A4"/>
    <w:rsid w:val="0F0E6E6C"/>
    <w:rsid w:val="0F7E4FFE"/>
    <w:rsid w:val="0FC216C3"/>
    <w:rsid w:val="107578FC"/>
    <w:rsid w:val="107D298D"/>
    <w:rsid w:val="108338D7"/>
    <w:rsid w:val="10DB4DB1"/>
    <w:rsid w:val="116C7F35"/>
    <w:rsid w:val="11B24920"/>
    <w:rsid w:val="11E554D1"/>
    <w:rsid w:val="12102B03"/>
    <w:rsid w:val="12170723"/>
    <w:rsid w:val="12236CA8"/>
    <w:rsid w:val="1248205B"/>
    <w:rsid w:val="1266055E"/>
    <w:rsid w:val="128766CB"/>
    <w:rsid w:val="12B547C9"/>
    <w:rsid w:val="13067590"/>
    <w:rsid w:val="131825A1"/>
    <w:rsid w:val="139C5F6B"/>
    <w:rsid w:val="13C93CB3"/>
    <w:rsid w:val="14262C1D"/>
    <w:rsid w:val="147F663A"/>
    <w:rsid w:val="14CA7FC4"/>
    <w:rsid w:val="15A233C8"/>
    <w:rsid w:val="15B5796B"/>
    <w:rsid w:val="16167A12"/>
    <w:rsid w:val="16A805E5"/>
    <w:rsid w:val="172306C8"/>
    <w:rsid w:val="172B5092"/>
    <w:rsid w:val="18187EF8"/>
    <w:rsid w:val="19164525"/>
    <w:rsid w:val="1964293C"/>
    <w:rsid w:val="19926B0A"/>
    <w:rsid w:val="19956A95"/>
    <w:rsid w:val="19E863D0"/>
    <w:rsid w:val="19EF1DCD"/>
    <w:rsid w:val="1A037B6F"/>
    <w:rsid w:val="1A572124"/>
    <w:rsid w:val="1A6D649A"/>
    <w:rsid w:val="1AE061B1"/>
    <w:rsid w:val="1AE53414"/>
    <w:rsid w:val="1B1F1F22"/>
    <w:rsid w:val="1B615CD6"/>
    <w:rsid w:val="1B9A15AE"/>
    <w:rsid w:val="1BA613B2"/>
    <w:rsid w:val="1BC3320D"/>
    <w:rsid w:val="1BE00F8E"/>
    <w:rsid w:val="1BE01A19"/>
    <w:rsid w:val="1BF54DEE"/>
    <w:rsid w:val="1C11299B"/>
    <w:rsid w:val="1C290361"/>
    <w:rsid w:val="1C4215CE"/>
    <w:rsid w:val="1C8A0E4D"/>
    <w:rsid w:val="1C9F0F8F"/>
    <w:rsid w:val="1CA62720"/>
    <w:rsid w:val="1CBC1757"/>
    <w:rsid w:val="1CF75CD1"/>
    <w:rsid w:val="1D246BA4"/>
    <w:rsid w:val="1DDC0DA8"/>
    <w:rsid w:val="1E3B0018"/>
    <w:rsid w:val="1E571E86"/>
    <w:rsid w:val="1E710C6B"/>
    <w:rsid w:val="1EA82CB8"/>
    <w:rsid w:val="1EB94798"/>
    <w:rsid w:val="1EC80356"/>
    <w:rsid w:val="1EFA4E05"/>
    <w:rsid w:val="1F3D2614"/>
    <w:rsid w:val="1F526EB9"/>
    <w:rsid w:val="20BF619B"/>
    <w:rsid w:val="20EB255E"/>
    <w:rsid w:val="216375AE"/>
    <w:rsid w:val="21B24163"/>
    <w:rsid w:val="21F668F4"/>
    <w:rsid w:val="226E4DFD"/>
    <w:rsid w:val="23A6323F"/>
    <w:rsid w:val="248D1A28"/>
    <w:rsid w:val="249E5CFC"/>
    <w:rsid w:val="24ED1767"/>
    <w:rsid w:val="250D6780"/>
    <w:rsid w:val="251B1242"/>
    <w:rsid w:val="25AE1557"/>
    <w:rsid w:val="25E104DB"/>
    <w:rsid w:val="25F23028"/>
    <w:rsid w:val="263B777E"/>
    <w:rsid w:val="26745C09"/>
    <w:rsid w:val="26930E40"/>
    <w:rsid w:val="26A56C15"/>
    <w:rsid w:val="26B36984"/>
    <w:rsid w:val="26D735B1"/>
    <w:rsid w:val="26DD1006"/>
    <w:rsid w:val="27694C76"/>
    <w:rsid w:val="280F63F5"/>
    <w:rsid w:val="2814150C"/>
    <w:rsid w:val="289F41B2"/>
    <w:rsid w:val="28C16D6B"/>
    <w:rsid w:val="290C0CB4"/>
    <w:rsid w:val="29A20B60"/>
    <w:rsid w:val="29A90FD8"/>
    <w:rsid w:val="29BD6338"/>
    <w:rsid w:val="29F961B5"/>
    <w:rsid w:val="2A414FB0"/>
    <w:rsid w:val="2A6312CE"/>
    <w:rsid w:val="2A9361EE"/>
    <w:rsid w:val="2ABE2197"/>
    <w:rsid w:val="2AF255A2"/>
    <w:rsid w:val="2B6F56C6"/>
    <w:rsid w:val="2BE94B82"/>
    <w:rsid w:val="2C191094"/>
    <w:rsid w:val="2C3A30E4"/>
    <w:rsid w:val="2C620379"/>
    <w:rsid w:val="2CC0291E"/>
    <w:rsid w:val="2CEF4A4A"/>
    <w:rsid w:val="2CFD11EE"/>
    <w:rsid w:val="2CFE11F9"/>
    <w:rsid w:val="2D29168F"/>
    <w:rsid w:val="2D2B7C86"/>
    <w:rsid w:val="2D646797"/>
    <w:rsid w:val="2E3A1FB1"/>
    <w:rsid w:val="2E7147FD"/>
    <w:rsid w:val="2E7E42E5"/>
    <w:rsid w:val="30476379"/>
    <w:rsid w:val="309B1C9F"/>
    <w:rsid w:val="316D77D6"/>
    <w:rsid w:val="319C3B23"/>
    <w:rsid w:val="31F0551E"/>
    <w:rsid w:val="31FD4A94"/>
    <w:rsid w:val="323D03FB"/>
    <w:rsid w:val="32616A2E"/>
    <w:rsid w:val="32673286"/>
    <w:rsid w:val="32883125"/>
    <w:rsid w:val="32D5215D"/>
    <w:rsid w:val="33EE0E13"/>
    <w:rsid w:val="34651772"/>
    <w:rsid w:val="34865281"/>
    <w:rsid w:val="34C0188B"/>
    <w:rsid w:val="35171C67"/>
    <w:rsid w:val="353A05CF"/>
    <w:rsid w:val="353A7A14"/>
    <w:rsid w:val="35A4334E"/>
    <w:rsid w:val="35E50C5C"/>
    <w:rsid w:val="365117C0"/>
    <w:rsid w:val="3681408F"/>
    <w:rsid w:val="36B90A7E"/>
    <w:rsid w:val="36C84D91"/>
    <w:rsid w:val="36CA6869"/>
    <w:rsid w:val="36F770BD"/>
    <w:rsid w:val="3770100B"/>
    <w:rsid w:val="377C2CA2"/>
    <w:rsid w:val="379A0390"/>
    <w:rsid w:val="37D36F54"/>
    <w:rsid w:val="38457119"/>
    <w:rsid w:val="388560CF"/>
    <w:rsid w:val="38D70C22"/>
    <w:rsid w:val="38E13888"/>
    <w:rsid w:val="38F3591D"/>
    <w:rsid w:val="39076EE9"/>
    <w:rsid w:val="3938580B"/>
    <w:rsid w:val="39874C84"/>
    <w:rsid w:val="399B2E05"/>
    <w:rsid w:val="39BA7460"/>
    <w:rsid w:val="39D249C3"/>
    <w:rsid w:val="3A23438D"/>
    <w:rsid w:val="3A2F331F"/>
    <w:rsid w:val="3A5310F6"/>
    <w:rsid w:val="3A5755CC"/>
    <w:rsid w:val="3B021B47"/>
    <w:rsid w:val="3B761B63"/>
    <w:rsid w:val="3B891A95"/>
    <w:rsid w:val="3B98024D"/>
    <w:rsid w:val="3BFF6D72"/>
    <w:rsid w:val="3C2E4ACE"/>
    <w:rsid w:val="3CD8173C"/>
    <w:rsid w:val="3D8C238A"/>
    <w:rsid w:val="3DCF040A"/>
    <w:rsid w:val="3E1121CD"/>
    <w:rsid w:val="3E4156F9"/>
    <w:rsid w:val="3EAC6098"/>
    <w:rsid w:val="3F1E0D3B"/>
    <w:rsid w:val="3FE652E3"/>
    <w:rsid w:val="4014057D"/>
    <w:rsid w:val="40476F9B"/>
    <w:rsid w:val="404F1DCD"/>
    <w:rsid w:val="40540A1B"/>
    <w:rsid w:val="40894092"/>
    <w:rsid w:val="40DB4D30"/>
    <w:rsid w:val="416B46C5"/>
    <w:rsid w:val="416E7A1D"/>
    <w:rsid w:val="41B81231"/>
    <w:rsid w:val="41C5147F"/>
    <w:rsid w:val="41CB3C72"/>
    <w:rsid w:val="41E903A4"/>
    <w:rsid w:val="42126F8C"/>
    <w:rsid w:val="421964CB"/>
    <w:rsid w:val="42C22194"/>
    <w:rsid w:val="42DC221A"/>
    <w:rsid w:val="43AB5194"/>
    <w:rsid w:val="4402429D"/>
    <w:rsid w:val="442F21D6"/>
    <w:rsid w:val="44582092"/>
    <w:rsid w:val="44B20D4B"/>
    <w:rsid w:val="44DC6B0D"/>
    <w:rsid w:val="44EA452B"/>
    <w:rsid w:val="45685D9F"/>
    <w:rsid w:val="45F16F67"/>
    <w:rsid w:val="461945B9"/>
    <w:rsid w:val="461A041C"/>
    <w:rsid w:val="4621786E"/>
    <w:rsid w:val="46466590"/>
    <w:rsid w:val="46622C4E"/>
    <w:rsid w:val="46697EE3"/>
    <w:rsid w:val="469702D2"/>
    <w:rsid w:val="46A15124"/>
    <w:rsid w:val="47333BD5"/>
    <w:rsid w:val="47543C02"/>
    <w:rsid w:val="476C4D31"/>
    <w:rsid w:val="476D760A"/>
    <w:rsid w:val="47DB109B"/>
    <w:rsid w:val="47FA79ED"/>
    <w:rsid w:val="485F3F4F"/>
    <w:rsid w:val="48AC6756"/>
    <w:rsid w:val="48C21D3E"/>
    <w:rsid w:val="49215760"/>
    <w:rsid w:val="492A0416"/>
    <w:rsid w:val="49506BF2"/>
    <w:rsid w:val="49620974"/>
    <w:rsid w:val="49726347"/>
    <w:rsid w:val="497D4178"/>
    <w:rsid w:val="49B954DE"/>
    <w:rsid w:val="49C93954"/>
    <w:rsid w:val="4A102B8E"/>
    <w:rsid w:val="4A1B76E1"/>
    <w:rsid w:val="4A3D3203"/>
    <w:rsid w:val="4A687710"/>
    <w:rsid w:val="4AAA2F1B"/>
    <w:rsid w:val="4B11199B"/>
    <w:rsid w:val="4B4D5630"/>
    <w:rsid w:val="4B634A2F"/>
    <w:rsid w:val="4B8A15AD"/>
    <w:rsid w:val="4BC04314"/>
    <w:rsid w:val="4BC81494"/>
    <w:rsid w:val="4C49296B"/>
    <w:rsid w:val="4C802214"/>
    <w:rsid w:val="4CB506B1"/>
    <w:rsid w:val="4CD1553D"/>
    <w:rsid w:val="4CD20DBF"/>
    <w:rsid w:val="4D4D7AFE"/>
    <w:rsid w:val="4D6D71D5"/>
    <w:rsid w:val="4D98450B"/>
    <w:rsid w:val="4DE23992"/>
    <w:rsid w:val="4EDB62E8"/>
    <w:rsid w:val="4FCB2439"/>
    <w:rsid w:val="50157C07"/>
    <w:rsid w:val="50452C98"/>
    <w:rsid w:val="509C2EA3"/>
    <w:rsid w:val="50AC7327"/>
    <w:rsid w:val="50CC426C"/>
    <w:rsid w:val="510F78A3"/>
    <w:rsid w:val="516C3579"/>
    <w:rsid w:val="519A68CF"/>
    <w:rsid w:val="52846B64"/>
    <w:rsid w:val="52C33E5A"/>
    <w:rsid w:val="52CB4219"/>
    <w:rsid w:val="536F54C9"/>
    <w:rsid w:val="53B56E5F"/>
    <w:rsid w:val="53D46E94"/>
    <w:rsid w:val="53FE3F7A"/>
    <w:rsid w:val="546B5ABB"/>
    <w:rsid w:val="551D0789"/>
    <w:rsid w:val="556D2BD3"/>
    <w:rsid w:val="55CA22F3"/>
    <w:rsid w:val="56140E49"/>
    <w:rsid w:val="568D14BB"/>
    <w:rsid w:val="56986A48"/>
    <w:rsid w:val="56DC1E7D"/>
    <w:rsid w:val="57107B1E"/>
    <w:rsid w:val="57AD4FA0"/>
    <w:rsid w:val="57BA3727"/>
    <w:rsid w:val="57F6679C"/>
    <w:rsid w:val="58A429AF"/>
    <w:rsid w:val="590C7F04"/>
    <w:rsid w:val="5A562020"/>
    <w:rsid w:val="5A636E25"/>
    <w:rsid w:val="5AE3118F"/>
    <w:rsid w:val="5B821EE6"/>
    <w:rsid w:val="5BC46DFC"/>
    <w:rsid w:val="5BC67C55"/>
    <w:rsid w:val="5BD30B15"/>
    <w:rsid w:val="5C411CE8"/>
    <w:rsid w:val="5C760201"/>
    <w:rsid w:val="5CDC5FAF"/>
    <w:rsid w:val="5CF34DD1"/>
    <w:rsid w:val="5CFE5834"/>
    <w:rsid w:val="5D1147B6"/>
    <w:rsid w:val="5D174B11"/>
    <w:rsid w:val="5D5A1CD1"/>
    <w:rsid w:val="5E3B54C3"/>
    <w:rsid w:val="5E8264E6"/>
    <w:rsid w:val="5EA42501"/>
    <w:rsid w:val="5F1F0D29"/>
    <w:rsid w:val="5F2E5654"/>
    <w:rsid w:val="600E2341"/>
    <w:rsid w:val="60374F3E"/>
    <w:rsid w:val="61251748"/>
    <w:rsid w:val="616A2D7A"/>
    <w:rsid w:val="61EA5AF3"/>
    <w:rsid w:val="61F266B5"/>
    <w:rsid w:val="62043FB8"/>
    <w:rsid w:val="62AA74BF"/>
    <w:rsid w:val="62AE4F47"/>
    <w:rsid w:val="62F7361D"/>
    <w:rsid w:val="630D07FC"/>
    <w:rsid w:val="63557754"/>
    <w:rsid w:val="637E794A"/>
    <w:rsid w:val="63B75087"/>
    <w:rsid w:val="64AD35BC"/>
    <w:rsid w:val="64B6464C"/>
    <w:rsid w:val="64BE0204"/>
    <w:rsid w:val="64C6328A"/>
    <w:rsid w:val="65183171"/>
    <w:rsid w:val="651F17F1"/>
    <w:rsid w:val="65230B4D"/>
    <w:rsid w:val="659C0753"/>
    <w:rsid w:val="65A24221"/>
    <w:rsid w:val="65D54F69"/>
    <w:rsid w:val="65FC0C62"/>
    <w:rsid w:val="661363BD"/>
    <w:rsid w:val="668E4415"/>
    <w:rsid w:val="66A24FC6"/>
    <w:rsid w:val="66AF3ACB"/>
    <w:rsid w:val="670E3607"/>
    <w:rsid w:val="67272FC4"/>
    <w:rsid w:val="67A57541"/>
    <w:rsid w:val="67A90093"/>
    <w:rsid w:val="67C17DA5"/>
    <w:rsid w:val="67C32571"/>
    <w:rsid w:val="682210F6"/>
    <w:rsid w:val="68CC288E"/>
    <w:rsid w:val="68D60427"/>
    <w:rsid w:val="690A7892"/>
    <w:rsid w:val="691738F6"/>
    <w:rsid w:val="69333E1F"/>
    <w:rsid w:val="6AB339DB"/>
    <w:rsid w:val="6AEF093E"/>
    <w:rsid w:val="6BAC0D47"/>
    <w:rsid w:val="6BD8526C"/>
    <w:rsid w:val="6BF4735B"/>
    <w:rsid w:val="6C16689A"/>
    <w:rsid w:val="6C6D5BDE"/>
    <w:rsid w:val="6C8B274C"/>
    <w:rsid w:val="6C8C240C"/>
    <w:rsid w:val="6CEC5974"/>
    <w:rsid w:val="6CED7262"/>
    <w:rsid w:val="6D9F25C4"/>
    <w:rsid w:val="6DBC2AAD"/>
    <w:rsid w:val="6E620BC7"/>
    <w:rsid w:val="6E9D49F0"/>
    <w:rsid w:val="6EBA6C0A"/>
    <w:rsid w:val="6F353678"/>
    <w:rsid w:val="6F382358"/>
    <w:rsid w:val="6F4D328E"/>
    <w:rsid w:val="6F5A1A10"/>
    <w:rsid w:val="6FC9410A"/>
    <w:rsid w:val="70293536"/>
    <w:rsid w:val="70F306D4"/>
    <w:rsid w:val="713B2092"/>
    <w:rsid w:val="714E678C"/>
    <w:rsid w:val="7241517C"/>
    <w:rsid w:val="72A25029"/>
    <w:rsid w:val="72A52FA1"/>
    <w:rsid w:val="73052B24"/>
    <w:rsid w:val="7319714D"/>
    <w:rsid w:val="737A6809"/>
    <w:rsid w:val="73A12E41"/>
    <w:rsid w:val="73B20470"/>
    <w:rsid w:val="73DA2B82"/>
    <w:rsid w:val="73EC0C36"/>
    <w:rsid w:val="74034602"/>
    <w:rsid w:val="74115FC9"/>
    <w:rsid w:val="74682F69"/>
    <w:rsid w:val="74945F73"/>
    <w:rsid w:val="749C667F"/>
    <w:rsid w:val="74A07BB3"/>
    <w:rsid w:val="74BC5BA6"/>
    <w:rsid w:val="75333F17"/>
    <w:rsid w:val="756B00DE"/>
    <w:rsid w:val="75876AB5"/>
    <w:rsid w:val="75BD28AC"/>
    <w:rsid w:val="75DB28A3"/>
    <w:rsid w:val="76043A15"/>
    <w:rsid w:val="7618002A"/>
    <w:rsid w:val="762C537B"/>
    <w:rsid w:val="76686587"/>
    <w:rsid w:val="76880CD4"/>
    <w:rsid w:val="76AE62D8"/>
    <w:rsid w:val="76AE7C4E"/>
    <w:rsid w:val="76B7082D"/>
    <w:rsid w:val="78474E1F"/>
    <w:rsid w:val="78CA7FF1"/>
    <w:rsid w:val="795B4987"/>
    <w:rsid w:val="799F0659"/>
    <w:rsid w:val="7A167C97"/>
    <w:rsid w:val="7A775C07"/>
    <w:rsid w:val="7A8207B2"/>
    <w:rsid w:val="7AAC00C4"/>
    <w:rsid w:val="7AFC1A39"/>
    <w:rsid w:val="7B3564B8"/>
    <w:rsid w:val="7BBD00A4"/>
    <w:rsid w:val="7BDB1396"/>
    <w:rsid w:val="7BE375AA"/>
    <w:rsid w:val="7BEA6847"/>
    <w:rsid w:val="7C231387"/>
    <w:rsid w:val="7C441A62"/>
    <w:rsid w:val="7C6026B6"/>
    <w:rsid w:val="7CAB4A97"/>
    <w:rsid w:val="7D9240A8"/>
    <w:rsid w:val="7DFB3C85"/>
    <w:rsid w:val="7E3E3FF2"/>
    <w:rsid w:val="7E780E0A"/>
    <w:rsid w:val="7EBC35F4"/>
    <w:rsid w:val="7F054977"/>
    <w:rsid w:val="7F72757D"/>
    <w:rsid w:val="7F96769A"/>
    <w:rsid w:val="7F997D75"/>
    <w:rsid w:val="7FC205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sz w:val="32"/>
      <w:szCs w:val="20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styleId="6">
    <w:name w:val="Normal Indent"/>
    <w:basedOn w:val="1"/>
    <w:qFormat/>
    <w:uiPriority w:val="0"/>
    <w:pPr>
      <w:ind w:firstLine="420"/>
    </w:pPr>
    <w:rPr>
      <w:szCs w:val="20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uiPriority w:val="0"/>
    <w:rPr>
      <w:color w:val="0000FF"/>
      <w:u w:val="single"/>
    </w:rPr>
  </w:style>
  <w:style w:type="table" w:styleId="13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WPSOffice手动目录 1"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5">
    <w:name w:val="font51"/>
    <w:basedOn w:val="10"/>
    <w:uiPriority w:val="0"/>
    <w:rPr>
      <w:rFonts w:ascii="新宋体" w:hAnsi="新宋体" w:eastAsia="新宋体" w:cs="新宋体"/>
      <w:b/>
      <w:color w:val="000000"/>
      <w:sz w:val="28"/>
      <w:szCs w:val="28"/>
      <w:u w:val="none"/>
    </w:rPr>
  </w:style>
  <w:style w:type="character" w:customStyle="1" w:styleId="16">
    <w:name w:val="font81"/>
    <w:basedOn w:val="10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31"/>
    <w:basedOn w:val="10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8">
    <w:name w:val="font21"/>
    <w:basedOn w:val="10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">
    <w:name w:val="font01"/>
    <w:basedOn w:val="10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61"/>
    <w:basedOn w:val="10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71"/>
    <w:basedOn w:val="10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2">
    <w:name w:val="font91"/>
    <w:basedOn w:val="10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3">
    <w:name w:val="font11"/>
    <w:basedOn w:val="10"/>
    <w:uiPriority w:val="0"/>
    <w:rPr>
      <w:rFonts w:ascii="新宋体" w:hAnsi="新宋体" w:eastAsia="新宋体" w:cs="新宋体"/>
      <w:b/>
      <w:color w:val="000000"/>
      <w:sz w:val="28"/>
      <w:szCs w:val="28"/>
      <w:u w:val="none"/>
    </w:rPr>
  </w:style>
  <w:style w:type="character" w:customStyle="1" w:styleId="24">
    <w:name w:val="font41"/>
    <w:basedOn w:val="10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5">
    <w:name w:val="font101"/>
    <w:basedOn w:val="10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youan</dc:creator>
  <cp:lastModifiedBy>罗洋</cp:lastModifiedBy>
  <cp:lastPrinted>2020-07-15T02:14:00Z</cp:lastPrinted>
  <dcterms:modified xsi:type="dcterms:W3CDTF">2021-03-30T02:45:59Z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