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rPr>
          <w:rFonts w:hint="default" w:ascii="仿宋_GB2312" w:eastAsia="仿宋_GB2312" w:cs="Times New Roman" w:hAnsiTheme="minorEastAsia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 w:hAnsiTheme="minorEastAsia"/>
          <w:b w:val="0"/>
          <w:bCs w:val="0"/>
          <w:kern w:val="2"/>
          <w:sz w:val="32"/>
          <w:szCs w:val="32"/>
          <w:lang w:val="en-US" w:eastAsia="zh-CN" w:bidi="ar-SA"/>
        </w:rPr>
        <w:t>附件4</w:t>
      </w:r>
    </w:p>
    <w:p>
      <w:pPr>
        <w:pStyle w:val="2"/>
        <w:ind w:left="630" w:right="630"/>
        <w:rPr>
          <w:rFonts w:hint="eastAsia"/>
        </w:rPr>
      </w:pPr>
      <w:r>
        <w:t>授权委托书</w:t>
      </w:r>
    </w:p>
    <w:p>
      <w:pPr>
        <w:pStyle w:val="5"/>
        <w:spacing w:line="36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深圳市</w:t>
      </w:r>
      <w:r>
        <w:rPr>
          <w:rFonts w:hint="eastAsia" w:ascii="仿宋_GB2312" w:eastAsia="仿宋_GB2312" w:cs="Times New Roman" w:hAnsiTheme="minorEastAsia"/>
          <w:kern w:val="2"/>
          <w:sz w:val="32"/>
          <w:szCs w:val="32"/>
          <w:lang w:val="en-US" w:eastAsia="zh-CN" w:bidi="ar-SA"/>
        </w:rPr>
        <w:t>罗湖区建设工程监管和住房保障中心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兹委托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(身份证号码：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)，联系电话：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val="en-US" w:eastAsia="zh-CN"/>
        </w:rPr>
        <w:t>手机号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，为我单位住房专员，全权负责我单位申请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>罗湖区企业人才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  <w:lang w:val="en-US" w:eastAsia="zh-CN"/>
        </w:rPr>
        <w:t>住房及租赁住房补租相关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工作。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住房专员若有变换，我单位将在5个工作日内以书面形式通知贵中心。若未及时通知，所有后果由我单位承担。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授权起始日期为签发日期。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特此授权。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/>
        <w:jc w:val="righ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法定代表人：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授权单位（盖章）：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80" w:firstLine="320" w:firstLineChars="10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签发日期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20</w:t>
      </w:r>
      <w:r>
        <w:rPr>
          <w:rFonts w:ascii="仿宋_GB2312" w:hAnsi="Arial" w:eastAsia="仿宋_GB2312" w:cs="Arial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年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月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80"/>
        <w:jc w:val="both"/>
        <w:rPr>
          <w:rFonts w:hint="eastAsia" w:ascii="仿宋_GB2312" w:hAnsi="Arial" w:eastAsia="仿宋_GB2312" w:cs="Arial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4E"/>
    <w:rsid w:val="0000310A"/>
    <w:rsid w:val="0002674E"/>
    <w:rsid w:val="00045450"/>
    <w:rsid w:val="00356640"/>
    <w:rsid w:val="003761D2"/>
    <w:rsid w:val="003D1E91"/>
    <w:rsid w:val="00411E29"/>
    <w:rsid w:val="00413256"/>
    <w:rsid w:val="00561B71"/>
    <w:rsid w:val="0057034E"/>
    <w:rsid w:val="005E4790"/>
    <w:rsid w:val="00616E23"/>
    <w:rsid w:val="006B258B"/>
    <w:rsid w:val="00775706"/>
    <w:rsid w:val="007A4F97"/>
    <w:rsid w:val="007E28FC"/>
    <w:rsid w:val="0084578E"/>
    <w:rsid w:val="008863A3"/>
    <w:rsid w:val="008F78A5"/>
    <w:rsid w:val="00937A6F"/>
    <w:rsid w:val="00943073"/>
    <w:rsid w:val="009C621A"/>
    <w:rsid w:val="009F544E"/>
    <w:rsid w:val="00AA6CD8"/>
    <w:rsid w:val="00AC6EBB"/>
    <w:rsid w:val="00B45671"/>
    <w:rsid w:val="00C50871"/>
    <w:rsid w:val="00C92972"/>
    <w:rsid w:val="00D26BC4"/>
    <w:rsid w:val="00DA7D0C"/>
    <w:rsid w:val="00E96A25"/>
    <w:rsid w:val="00F533B2"/>
    <w:rsid w:val="00F75885"/>
    <w:rsid w:val="133424D3"/>
    <w:rsid w:val="19143E65"/>
    <w:rsid w:val="245C2C51"/>
    <w:rsid w:val="30260CC2"/>
    <w:rsid w:val="532F4069"/>
    <w:rsid w:val="58B676D4"/>
    <w:rsid w:val="6A7D03DC"/>
    <w:rsid w:val="7BA1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left="300" w:leftChars="300" w:right="300" w:rightChars="3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unisure</Company>
  <Pages>1</Pages>
  <Words>41</Words>
  <Characters>238</Characters>
  <Lines>1</Lines>
  <Paragraphs>1</Paragraphs>
  <TotalTime>1</TotalTime>
  <ScaleCrop>false</ScaleCrop>
  <LinksUpToDate>false</LinksUpToDate>
  <CharactersWithSpaces>278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2020-06-01T01:04:00Z</dcterms:created>
  <dc:creator>Administrator</dc:creator>
  <cp:lastModifiedBy>刘慧娟</cp:lastModifiedBy>
  <cp:lastPrinted>2013-11-22T06:41:00Z</cp:lastPrinted>
  <dcterms:modified xsi:type="dcterms:W3CDTF">2022-11-03T09:51:27Z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50E1F8B080E4446EAB12ED78B055892F</vt:lpwstr>
  </property>
</Properties>
</file>