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default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 w:hAnsiTheme="minorEastAsia"/>
          <w:b w:val="0"/>
          <w:bCs w:val="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ind w:left="630" w:right="630"/>
        <w:rPr>
          <w:rFonts w:hint="eastAsia"/>
        </w:rPr>
      </w:pPr>
      <w:r>
        <w:t>授权委托书</w:t>
      </w:r>
    </w:p>
    <w:p>
      <w:pPr>
        <w:pStyle w:val="5"/>
        <w:spacing w:line="360" w:lineRule="auto"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</w:t>
      </w:r>
      <w:r>
        <w:rPr>
          <w:rFonts w:hint="eastAsia" w:ascii="仿宋_GB2312" w:eastAsia="仿宋_GB2312" w:cs="Times New Roman" w:hAnsiTheme="minorEastAsia"/>
          <w:kern w:val="2"/>
          <w:sz w:val="32"/>
          <w:szCs w:val="32"/>
          <w:lang w:val="en-US" w:eastAsia="zh-CN" w:bidi="ar-SA"/>
        </w:rPr>
        <w:t>罗湖区建设工程监管和住房保障中心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兹委托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(身份证号码：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)，联系电话：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手机号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，为我单位住房专员，全权负责我单位申请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>罗湖区企业人才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>住房及租赁住房补租相关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住房专员若有变换，我单位将在5个工作日内以书面形式通知贵中心。若未及时通知，所有后果由我单位承担。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授权起始日期为签发日期。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特此授权。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80"/>
        <w:jc w:val="righ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法定代表人：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授权单位（盖章）：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64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 w:firstLine="320" w:firstLineChars="100"/>
        <w:jc w:val="center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签发日期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20</w:t>
      </w:r>
      <w:r>
        <w:rPr>
          <w:rFonts w:ascii="仿宋_GB2312" w:hAnsi="Arial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年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月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280"/>
        <w:jc w:val="both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E"/>
    <w:rsid w:val="0000310A"/>
    <w:rsid w:val="0002674E"/>
    <w:rsid w:val="00045450"/>
    <w:rsid w:val="00356640"/>
    <w:rsid w:val="003761D2"/>
    <w:rsid w:val="003D1E91"/>
    <w:rsid w:val="00411E29"/>
    <w:rsid w:val="00413256"/>
    <w:rsid w:val="00561B71"/>
    <w:rsid w:val="0057034E"/>
    <w:rsid w:val="005E4790"/>
    <w:rsid w:val="00616E23"/>
    <w:rsid w:val="006B258B"/>
    <w:rsid w:val="00775706"/>
    <w:rsid w:val="007A4F97"/>
    <w:rsid w:val="007E28FC"/>
    <w:rsid w:val="0084578E"/>
    <w:rsid w:val="008863A3"/>
    <w:rsid w:val="008F78A5"/>
    <w:rsid w:val="00937A6F"/>
    <w:rsid w:val="00943073"/>
    <w:rsid w:val="009C621A"/>
    <w:rsid w:val="009F544E"/>
    <w:rsid w:val="00AA6CD8"/>
    <w:rsid w:val="00AC6EBB"/>
    <w:rsid w:val="00B45671"/>
    <w:rsid w:val="00C50871"/>
    <w:rsid w:val="00C92972"/>
    <w:rsid w:val="00D26BC4"/>
    <w:rsid w:val="00DA7D0C"/>
    <w:rsid w:val="00E96A25"/>
    <w:rsid w:val="00F533B2"/>
    <w:rsid w:val="00F75885"/>
    <w:rsid w:val="133424D3"/>
    <w:rsid w:val="19143E65"/>
    <w:rsid w:val="245C2C51"/>
    <w:rsid w:val="30260CC2"/>
    <w:rsid w:val="532F4069"/>
    <w:rsid w:val="58B676D4"/>
    <w:rsid w:val="7BA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300" w:leftChars="300" w:right="300" w:rightChars="3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unisure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2020-06-01T01:04:00Z</dcterms:created>
  <dc:creator>Administrator</dc:creator>
  <cp:lastModifiedBy>陈新怡</cp:lastModifiedBy>
  <cp:lastPrinted>2013-11-22T06:41:00Z</cp:lastPrinted>
  <dcterms:modified xsi:type="dcterms:W3CDTF">2021-08-13T11:35:53Z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50E1F8B080E4446EAB12ED78B055892F</vt:lpwstr>
  </property>
</Properties>
</file>