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630" w:right="630"/>
        <w:rPr>
          <w:rFonts w:hint="eastAsia"/>
        </w:rPr>
      </w:pPr>
      <w:r>
        <w:t>授权委托书</w:t>
      </w:r>
    </w:p>
    <w:p>
      <w:pPr>
        <w:pStyle w:val="5"/>
        <w:spacing w:line="36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深圳市罗湖区住房保障事务中心：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兹委托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(身份证号码：</w:t>
      </w: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)，联系电话：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，为我单位住房专员，全权负责我单位申请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>罗湖区企业人才市场筹集房源货币补贴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工作。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住房专员若有变换，我单位将在5个工作日内以书面形式通知贵中心。若未及时通知，所有后果由我单位承担。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授权起始日期为签发日期。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特此授权。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/>
        <w:jc w:val="right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法定代表人：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授权单位（盖章）：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280" w:firstLine="320" w:firstLineChars="10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 签发日期：20</w:t>
      </w:r>
      <w:r>
        <w:rPr>
          <w:rFonts w:ascii="仿宋_GB2312" w:hAnsi="Arial" w:eastAsia="仿宋_GB2312" w:cs="Arial"/>
          <w:kern w:val="0"/>
          <w:sz w:val="32"/>
          <w:szCs w:val="32"/>
        </w:rPr>
        <w:t>20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 月  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280" w:firstLine="320" w:firstLineChars="10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280" w:firstLine="320" w:firstLineChars="10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4E"/>
    <w:rsid w:val="0000310A"/>
    <w:rsid w:val="0002674E"/>
    <w:rsid w:val="00045450"/>
    <w:rsid w:val="00356640"/>
    <w:rsid w:val="003761D2"/>
    <w:rsid w:val="003D1E91"/>
    <w:rsid w:val="00411E29"/>
    <w:rsid w:val="00413256"/>
    <w:rsid w:val="00561B71"/>
    <w:rsid w:val="0057034E"/>
    <w:rsid w:val="005E4790"/>
    <w:rsid w:val="00616E23"/>
    <w:rsid w:val="006B258B"/>
    <w:rsid w:val="00775706"/>
    <w:rsid w:val="007A4F97"/>
    <w:rsid w:val="007E28FC"/>
    <w:rsid w:val="0084578E"/>
    <w:rsid w:val="008863A3"/>
    <w:rsid w:val="008F78A5"/>
    <w:rsid w:val="00937A6F"/>
    <w:rsid w:val="00943073"/>
    <w:rsid w:val="009C621A"/>
    <w:rsid w:val="009F544E"/>
    <w:rsid w:val="00AA6CD8"/>
    <w:rsid w:val="00AC6EBB"/>
    <w:rsid w:val="00B45671"/>
    <w:rsid w:val="00C50871"/>
    <w:rsid w:val="00C92972"/>
    <w:rsid w:val="00D26BC4"/>
    <w:rsid w:val="00DA7D0C"/>
    <w:rsid w:val="00E96A25"/>
    <w:rsid w:val="00F533B2"/>
    <w:rsid w:val="00F75885"/>
    <w:rsid w:val="1914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left="300" w:leftChars="300" w:right="300" w:rightChars="3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8">
    <w:name w:val="Char"/>
    <w:basedOn w:val="1"/>
    <w:uiPriority w:val="0"/>
    <w:pPr>
      <w:widowControl/>
      <w:spacing w:after="160" w:line="240" w:lineRule="exact"/>
      <w:jc w:val="left"/>
    </w:p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unisure</Company>
  <Pages>1</Pages>
  <Words>41</Words>
  <Characters>238</Characters>
  <Lines>1</Lines>
  <Paragraphs>1</Paragraphs>
  <TotalTime>1</TotalTime>
  <ScaleCrop>false</ScaleCrop>
  <LinksUpToDate>false</LinksUpToDate>
  <CharactersWithSpaces>278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2020-06-01T01:04:00Z</dcterms:created>
  <dc:creator>Administrator</dc:creator>
  <cp:lastModifiedBy>唐达婷</cp:lastModifiedBy>
  <cp:lastPrinted>2013-11-22T06:41:00Z</cp:lastPrinted>
  <dcterms:modified xsi:type="dcterms:W3CDTF">2020-06-01T03:30:32Z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