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05" w:rsidRDefault="003843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:rsidR="00324405" w:rsidRDefault="00324405"/>
    <w:p w:rsidR="00324405" w:rsidRDefault="00324405"/>
    <w:p w:rsidR="00324405" w:rsidRDefault="003843C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教师资格认定证书照片粘贴页</w:t>
      </w:r>
    </w:p>
    <w:p w:rsidR="00324405" w:rsidRDefault="00BB4454">
      <w:pPr>
        <w:jc w:val="center"/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9" o:spid="_x0000_s1039" type="#_x0000_t62" style="position:absolute;left:0;text-align:left;margin-left:295.65pt;margin-top:9.65pt;width:68.25pt;height:66.15pt;flip:x;z-index:251675648;mso-width-relative:page;mso-height-relative:page" o:gfxdata="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ER8WtoAAAAKAQAADwAAAAAAAAABACAAAAAiAAAAZHJz&#10;L2Rvd25yZXYueG1sUEsBAhQAFAAAAAgAh07iQOUALo07AgAAdwQAAA4AAAAAAAAAAQAgAAAAKQEA&#10;AGRycy9lMm9Eb2MueG1sUEsFBgAAAAAGAAYAWQEAANYFAAAAAA==&#10;" adj="38184,29584,14400">
            <v:textbox>
              <w:txbxContent>
                <w:p w:rsidR="00324405" w:rsidRDefault="003843C1">
                  <w:pPr>
                    <w:spacing w:line="260" w:lineRule="exact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只涂抹胶水在此处粘贴，方便取下办证。</w:t>
                  </w:r>
                </w:p>
              </w:txbxContent>
            </v:textbox>
          </v:shape>
        </w:pict>
      </w: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BB445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40" type="#_x0000_t202" style="position:absolute;left:0;text-align:left;margin-left:162.75pt;margin-top:5.55pt;width:94.5pt;height:117pt;z-index:251674624;mso-wrap-distance-left:9pt;mso-wrap-distance-top:0;mso-wrap-distance-right:9pt;mso-wrap-distance-bottom:0;mso-width-relative:page;mso-height-relative:page" o:gfxdata="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drSktkAAAAKAQAADwAAAAAAAAABACAAAAAiAAAAZHJzL2Rvd25yZXYueG1sUEsBAhQA&#10;FAAAAAgAh07iQJwJ1KjxAQAA6wMAAA4AAAAAAAAAAQAgAAAAKAEAAGRycy9lMm9Eb2MueG1sUEsF&#10;BgAAAAAGAAYAWQEAAIsFAAAAAA==&#10;">
            <v:textbox>
              <w:txbxContent>
                <w:p w:rsidR="00324405" w:rsidRDefault="003843C1">
                  <w:pPr>
                    <w:spacing w:line="160" w:lineRule="atLeast"/>
                    <w:rPr>
                      <w:sz w:val="18"/>
                      <w:szCs w:val="18"/>
                      <w:u w:val="dotDotDash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dotDotDash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>涂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>胶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>水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Cs w:val="21"/>
                      <w:u w:val="dotDotDash"/>
                    </w:rPr>
                    <w:t>处</w:t>
                  </w:r>
                  <w:r>
                    <w:rPr>
                      <w:rFonts w:hint="eastAsia"/>
                      <w:sz w:val="18"/>
                      <w:szCs w:val="18"/>
                      <w:u w:val="dotDotDash"/>
                    </w:rPr>
                    <w:t xml:space="preserve">         </w:t>
                  </w:r>
                </w:p>
              </w:txbxContent>
            </v:textbox>
            <w10:wrap type="square"/>
          </v:shape>
        </w:pict>
      </w: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24405">
      <w:pPr>
        <w:jc w:val="center"/>
      </w:pPr>
    </w:p>
    <w:p w:rsidR="00324405" w:rsidRDefault="003843C1">
      <w:r>
        <w:rPr>
          <w:rFonts w:hint="eastAsia"/>
        </w:rPr>
        <w:t xml:space="preserve">                        </w:t>
      </w:r>
    </w:p>
    <w:p w:rsidR="00324405" w:rsidRDefault="003843C1">
      <w:pPr>
        <w:spacing w:line="4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请认真阅读：</w:t>
      </w:r>
    </w:p>
    <w:p w:rsidR="00324405" w:rsidRDefault="003843C1" w:rsidP="00E239EB">
      <w:pPr>
        <w:spacing w:line="4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1.请在</w:t>
      </w:r>
      <w:r>
        <w:rPr>
          <w:rFonts w:ascii="宋体" w:hAnsi="宋体" w:cs="宋体" w:hint="eastAsia"/>
          <w:b/>
          <w:bCs/>
          <w:sz w:val="32"/>
          <w:szCs w:val="32"/>
        </w:rPr>
        <w:t>相片背面写上申报人姓名</w:t>
      </w:r>
      <w:r w:rsidR="0040134E" w:rsidRPr="0040134E">
        <w:rPr>
          <w:rFonts w:ascii="宋体" w:hAnsi="宋体" w:cs="宋体" w:hint="eastAsia"/>
          <w:b/>
          <w:bCs/>
          <w:sz w:val="32"/>
          <w:szCs w:val="32"/>
        </w:rPr>
        <w:t>、报名号</w:t>
      </w:r>
      <w:r>
        <w:rPr>
          <w:rFonts w:ascii="宋体" w:hAnsi="宋体" w:cs="宋体" w:hint="eastAsia"/>
          <w:sz w:val="32"/>
          <w:szCs w:val="32"/>
        </w:rPr>
        <w:t>，以防照片脱落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不能识别。</w:t>
      </w:r>
    </w:p>
    <w:p w:rsidR="00324405" w:rsidRDefault="003843C1">
      <w:pPr>
        <w:spacing w:line="4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2.不得使用透明胶、双面胶。</w:t>
      </w:r>
    </w:p>
    <w:p w:rsidR="00324405" w:rsidRDefault="003843C1">
      <w:pPr>
        <w:spacing w:line="48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</w:t>
      </w:r>
      <w:r>
        <w:rPr>
          <w:rFonts w:ascii="宋体" w:hAnsi="宋体" w:cs="宋体" w:hint="eastAsia"/>
          <w:b/>
          <w:bCs/>
          <w:sz w:val="32"/>
          <w:szCs w:val="32"/>
        </w:rPr>
        <w:t>3.胶水涂在指定位置，不得把照片背面全部涂上</w:t>
      </w:r>
    </w:p>
    <w:p w:rsidR="00324405" w:rsidRDefault="003843C1">
      <w:pPr>
        <w:spacing w:line="480" w:lineRule="exact"/>
        <w:ind w:firstLineChars="500" w:firstLine="1606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胶水。</w:t>
      </w:r>
    </w:p>
    <w:p w:rsidR="00324405" w:rsidRDefault="003843C1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</w:t>
      </w:r>
    </w:p>
    <w:p w:rsidR="00324405" w:rsidRDefault="00324405"/>
    <w:p w:rsidR="00324405" w:rsidRDefault="003843C1">
      <w:pPr>
        <w:ind w:firstLineChars="637" w:firstLine="2046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姓名</w:t>
      </w:r>
      <w:r>
        <w:rPr>
          <w:rFonts w:hint="eastAsia"/>
          <w:b/>
          <w:bCs/>
          <w:sz w:val="32"/>
          <w:szCs w:val="32"/>
        </w:rPr>
        <w:t>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  </w:t>
      </w:r>
    </w:p>
    <w:p w:rsidR="00324405" w:rsidRDefault="003843C1">
      <w:pPr>
        <w:ind w:firstLineChars="637" w:firstLine="2046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申请资格种类：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</w:t>
      </w:r>
    </w:p>
    <w:p w:rsidR="00324405" w:rsidRDefault="003843C1">
      <w:pPr>
        <w:ind w:firstLineChars="637" w:firstLine="204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学科：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</w:p>
    <w:p w:rsidR="00324405" w:rsidRDefault="003843C1">
      <w:pPr>
        <w:ind w:firstLineChars="637" w:firstLine="2046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rFonts w:hint="eastAsia"/>
          <w:b/>
          <w:bCs/>
          <w:sz w:val="32"/>
          <w:szCs w:val="32"/>
        </w:rPr>
        <w:t xml:space="preserve"> 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</w:t>
      </w:r>
    </w:p>
    <w:p w:rsidR="00324405" w:rsidRDefault="00324405"/>
    <w:p w:rsidR="00324405" w:rsidRDefault="00324405"/>
    <w:sectPr w:rsidR="00324405">
      <w:footerReference w:type="default" r:id="rId7"/>
      <w:pgSz w:w="11906" w:h="16838"/>
      <w:pgMar w:top="1460" w:right="1266" w:bottom="9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54" w:rsidRDefault="00BB4454">
      <w:r>
        <w:separator/>
      </w:r>
    </w:p>
  </w:endnote>
  <w:endnote w:type="continuationSeparator" w:id="0">
    <w:p w:rsidR="00BB4454" w:rsidRDefault="00B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05" w:rsidRDefault="003843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39EB" w:rsidRPr="00E239EB">
      <w:rPr>
        <w:noProof/>
        <w:lang w:val="zh-CN"/>
      </w:rPr>
      <w:t>1</w:t>
    </w:r>
    <w:r>
      <w:fldChar w:fldCharType="end"/>
    </w:r>
  </w:p>
  <w:p w:rsidR="00324405" w:rsidRDefault="00324405">
    <w:pPr>
      <w:pStyle w:val="a5"/>
    </w:pPr>
  </w:p>
  <w:p w:rsidR="00324405" w:rsidRDefault="0032440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54" w:rsidRDefault="00BB4454">
      <w:r>
        <w:separator/>
      </w:r>
    </w:p>
  </w:footnote>
  <w:footnote w:type="continuationSeparator" w:id="0">
    <w:p w:rsidR="00BB4454" w:rsidRDefault="00BB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AEF"/>
    <w:rsid w:val="000B28C7"/>
    <w:rsid w:val="000B6DA3"/>
    <w:rsid w:val="000E4B19"/>
    <w:rsid w:val="00102052"/>
    <w:rsid w:val="00117D31"/>
    <w:rsid w:val="0013227D"/>
    <w:rsid w:val="00196F1C"/>
    <w:rsid w:val="001A51F5"/>
    <w:rsid w:val="001F3C43"/>
    <w:rsid w:val="0021151D"/>
    <w:rsid w:val="0022429F"/>
    <w:rsid w:val="0026139E"/>
    <w:rsid w:val="0028320A"/>
    <w:rsid w:val="002B3CDA"/>
    <w:rsid w:val="002B436A"/>
    <w:rsid w:val="002D289E"/>
    <w:rsid w:val="002F1A2F"/>
    <w:rsid w:val="002F2524"/>
    <w:rsid w:val="002F4ECA"/>
    <w:rsid w:val="00304AA7"/>
    <w:rsid w:val="00317873"/>
    <w:rsid w:val="00324405"/>
    <w:rsid w:val="00344BC6"/>
    <w:rsid w:val="003559C5"/>
    <w:rsid w:val="00357B31"/>
    <w:rsid w:val="003843C1"/>
    <w:rsid w:val="00385238"/>
    <w:rsid w:val="003E0452"/>
    <w:rsid w:val="0040134E"/>
    <w:rsid w:val="004419AD"/>
    <w:rsid w:val="00443C1A"/>
    <w:rsid w:val="00455103"/>
    <w:rsid w:val="00474157"/>
    <w:rsid w:val="004A6E80"/>
    <w:rsid w:val="00505E1A"/>
    <w:rsid w:val="00524043"/>
    <w:rsid w:val="005340FB"/>
    <w:rsid w:val="005363DB"/>
    <w:rsid w:val="005E5A55"/>
    <w:rsid w:val="00631C85"/>
    <w:rsid w:val="00634B05"/>
    <w:rsid w:val="00645B8F"/>
    <w:rsid w:val="0065367D"/>
    <w:rsid w:val="00657D06"/>
    <w:rsid w:val="006866F2"/>
    <w:rsid w:val="006A0697"/>
    <w:rsid w:val="006E250A"/>
    <w:rsid w:val="006E2588"/>
    <w:rsid w:val="007272F2"/>
    <w:rsid w:val="00761BA0"/>
    <w:rsid w:val="007A5C16"/>
    <w:rsid w:val="007C3BEE"/>
    <w:rsid w:val="007D183F"/>
    <w:rsid w:val="007F6655"/>
    <w:rsid w:val="007F7CCB"/>
    <w:rsid w:val="00816A02"/>
    <w:rsid w:val="00822C8A"/>
    <w:rsid w:val="00825ADE"/>
    <w:rsid w:val="00834DDC"/>
    <w:rsid w:val="0084757B"/>
    <w:rsid w:val="00885036"/>
    <w:rsid w:val="008E1DA5"/>
    <w:rsid w:val="00902A2C"/>
    <w:rsid w:val="00914D86"/>
    <w:rsid w:val="009152C1"/>
    <w:rsid w:val="009222DA"/>
    <w:rsid w:val="009669F4"/>
    <w:rsid w:val="009C6D5E"/>
    <w:rsid w:val="00A44F4D"/>
    <w:rsid w:val="00A850AE"/>
    <w:rsid w:val="00AC4A95"/>
    <w:rsid w:val="00B3216F"/>
    <w:rsid w:val="00B64F20"/>
    <w:rsid w:val="00B65E1D"/>
    <w:rsid w:val="00B70409"/>
    <w:rsid w:val="00BB4454"/>
    <w:rsid w:val="00BC108F"/>
    <w:rsid w:val="00C21E62"/>
    <w:rsid w:val="00C37AE8"/>
    <w:rsid w:val="00C45EBE"/>
    <w:rsid w:val="00C568F9"/>
    <w:rsid w:val="00C64710"/>
    <w:rsid w:val="00C65555"/>
    <w:rsid w:val="00C86180"/>
    <w:rsid w:val="00CB4E5A"/>
    <w:rsid w:val="00CC6A04"/>
    <w:rsid w:val="00CC7113"/>
    <w:rsid w:val="00CD20D4"/>
    <w:rsid w:val="00CE1127"/>
    <w:rsid w:val="00D6443B"/>
    <w:rsid w:val="00DA747D"/>
    <w:rsid w:val="00DB5AEF"/>
    <w:rsid w:val="00DC32A0"/>
    <w:rsid w:val="00DD2E1D"/>
    <w:rsid w:val="00DE5F1F"/>
    <w:rsid w:val="00E03CB1"/>
    <w:rsid w:val="00E239EB"/>
    <w:rsid w:val="00E452ED"/>
    <w:rsid w:val="00EA6DB6"/>
    <w:rsid w:val="00EB57A5"/>
    <w:rsid w:val="00ED1203"/>
    <w:rsid w:val="00EE494A"/>
    <w:rsid w:val="00EF4F15"/>
    <w:rsid w:val="00F410B2"/>
    <w:rsid w:val="00F520FA"/>
    <w:rsid w:val="00F638D2"/>
    <w:rsid w:val="00FA61A1"/>
    <w:rsid w:val="00FB3BE1"/>
    <w:rsid w:val="00FD0C11"/>
    <w:rsid w:val="00FE381F"/>
    <w:rsid w:val="00FF3ADC"/>
    <w:rsid w:val="011678BD"/>
    <w:rsid w:val="0EC06BC1"/>
    <w:rsid w:val="3F481B63"/>
    <w:rsid w:val="4DB906BE"/>
    <w:rsid w:val="4E721F64"/>
    <w:rsid w:val="5D617F22"/>
    <w:rsid w:val="61960527"/>
    <w:rsid w:val="65556F6B"/>
    <w:rsid w:val="74551E91"/>
    <w:rsid w:val="7D4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圆角矩形标注 9"/>
      </o:rules>
    </o:shapelayout>
  </w:shapeDefaults>
  <w:decimalSymbol w:val="."/>
  <w:listSeparator w:val=","/>
  <w14:docId w14:val="5BAA7C4B"/>
  <w15:docId w15:val="{B69FE500-0CB9-42AD-B534-B21E59FB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qFormat/>
    <w:rPr>
      <w:rFonts w:ascii="Calibri" w:eastAsia="宋体" w:hAnsi="Calibri" w:cs="Times New Roman"/>
      <w:color w:val="666666"/>
      <w:u w:val="none"/>
    </w:rPr>
  </w:style>
  <w:style w:type="character" w:customStyle="1" w:styleId="Char">
    <w:name w:val="页脚 Char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李婷</cp:lastModifiedBy>
  <cp:revision>103</cp:revision>
  <cp:lastPrinted>2019-05-05T07:25:00Z</cp:lastPrinted>
  <dcterms:created xsi:type="dcterms:W3CDTF">2019-04-30T09:01:00Z</dcterms:created>
  <dcterms:modified xsi:type="dcterms:W3CDTF">2021-06-10T10:07:00Z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