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0"/>
          <w:szCs w:val="30"/>
          <w:lang w:val="en-US" w:eastAsia="zh-CN"/>
        </w:rPr>
        <w:t>深圳市罗湖区黄贝街道办事处政府信息公开申请表</w:t>
      </w:r>
    </w:p>
    <w:bookmarkEnd w:id="0"/>
    <w:tbl>
      <w:tblPr>
        <w:tblStyle w:val="4"/>
        <w:tblpPr w:leftFromText="180" w:rightFromText="180" w:vertAnchor="text" w:horzAnchor="page" w:tblpX="1642" w:tblpY="155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13"/>
        <w:gridCol w:w="1684"/>
        <w:gridCol w:w="2312"/>
        <w:gridCol w:w="1260"/>
        <w:gridCol w:w="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申请人信息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公民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证件名称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证件号码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通信地址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邮政编码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电子邮箱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法人或者其他组织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    称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组织机构代码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营业执照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法人代表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联系人电话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553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联系人邮箱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被申请单位</w:t>
            </w:r>
          </w:p>
        </w:tc>
        <w:tc>
          <w:tcPr>
            <w:tcW w:w="56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2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31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9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获取信息方式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55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515810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1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-0.4pt;height:0.05pt;width:406.15pt;z-index:251658240;mso-width-relative:page;mso-height-relative:page;" filled="f" stroked="t" coordsize="21600,21600" o:gfxdata="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rZPB9MAAAAGAQAADwAAAAAAAAABACAA&#10;AAAiAAAAZHJzL2Rvd25yZXYueG1sUEsBAhQAFAAAAAgAh07iQD455/3ZAQAAmAMAAA4AAAAAAAAA&#10;AQAgAAAAI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2312" w:type="dxa"/>
            <w:tcBorders>
              <w:top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纸质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7" w:type="dxa"/>
            <w:gridSpan w:val="6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选填部分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10" w:type="dxa"/>
            <w:gridSpan w:val="4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5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10" w:type="dxa"/>
            <w:gridSpan w:val="4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申请人签名或者盖章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申请时间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5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07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公民提交申请时必须提交身份证复印件，否则不予受理；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法人或者其他组织提交申请时必须提交统一社会信用代码复印件，否则不予受理。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6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本人（单位）承诺获取政府信息后,不作任何炒作及随意扩大公开范围。</w:t>
            </w:r>
          </w:p>
        </w:tc>
      </w:tr>
    </w:tbl>
    <w:p/>
    <w:sectPr>
      <w:pgSz w:w="11906" w:h="16838"/>
      <w:pgMar w:top="181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32FD"/>
    <w:multiLevelType w:val="singleLevel"/>
    <w:tmpl w:val="1D363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2EBB"/>
    <w:rsid w:val="529C2EBB"/>
    <w:rsid w:val="764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2019-07-11T01:34:00Z</dcterms:created>
  <dc:creator>陈宝珠</dc:creator>
  <cp:lastModifiedBy>陈宝珠</cp:lastModifiedBy>
  <dcterms:modified xsi:type="dcterms:W3CDTF">2019-07-11T01:34:55Z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