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2022年罗湖区第十一届职工技术比武大会——建筑信息模型技术员（BIM）职业技能</w:t>
      </w:r>
    </w:p>
    <w:p>
      <w:pPr>
        <w:adjustRightInd w:val="0"/>
        <w:snapToGrid w:val="0"/>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竞赛实施方案</w:t>
      </w:r>
    </w:p>
    <w:p>
      <w:pPr>
        <w:spacing w:line="320" w:lineRule="exact"/>
        <w:ind w:firstLine="640" w:firstLineChars="200"/>
        <w:rPr>
          <w:rFonts w:ascii="仿宋_GB2312" w:eastAsia="仿宋_GB2312"/>
          <w:sz w:val="32"/>
          <w:szCs w:val="32"/>
        </w:rPr>
      </w:pP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为贯彻落实习近平总书记关于技能人才工作的重要指示精神，充分发挥职业技能竞赛促进技能人才培养，推进BIM技术在建筑领域中发挥的作用，提升专业人员综合能力，培养造就一批具有精湛技术的高技能人才, 推动技能人才队伍的发展壮大和整体素质的提高，根据《深圳市罗湖区人民政府办公室关于印发罗湖区第十一届职工技术比武大会方案的通知》（罗府办函[2022]16号）的要求，由罗湖区总工会和罗湖区人力资源局联合举办建筑信息模型技术员（BIM）职业技能竞赛，为确保竞赛顺利进行、取得实效，现结合实际，制定本实施方案。</w:t>
      </w:r>
    </w:p>
    <w:p>
      <w:pPr>
        <w:adjustRightInd w:val="0"/>
        <w:snapToGrid w:val="0"/>
        <w:spacing w:line="550" w:lineRule="exact"/>
        <w:ind w:firstLine="640" w:firstLineChars="200"/>
        <w:rPr>
          <w:rFonts w:eastAsia="黑体"/>
          <w:sz w:val="32"/>
          <w:szCs w:val="32"/>
        </w:rPr>
      </w:pPr>
      <w:r>
        <w:rPr>
          <w:rFonts w:eastAsia="黑体"/>
          <w:sz w:val="32"/>
          <w:szCs w:val="32"/>
        </w:rPr>
        <w:t>一、竞赛宗旨</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为更好地激励广大职工崇尚技能、勤学苦练、争创一流、精益求精，培养造就一批具有精湛技术的高技能人才，推动罗湖区技能人才队伍提质增量，为BIM行业发展提供人才支撑。</w:t>
      </w:r>
    </w:p>
    <w:p>
      <w:pPr>
        <w:spacing w:line="550" w:lineRule="exact"/>
        <w:ind w:firstLine="640" w:firstLineChars="200"/>
        <w:rPr>
          <w:rFonts w:eastAsia="黑体"/>
          <w:color w:val="000000"/>
          <w:sz w:val="32"/>
          <w:szCs w:val="32"/>
        </w:rPr>
      </w:pPr>
      <w:r>
        <w:rPr>
          <w:rFonts w:eastAsia="黑体"/>
          <w:color w:val="000000"/>
          <w:sz w:val="32"/>
          <w:szCs w:val="32"/>
        </w:rPr>
        <w:t>二、组织机构</w:t>
      </w:r>
    </w:p>
    <w:p>
      <w:pPr>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（一）举办单位</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主办单位：罗湖区总工会</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罗湖区人力资源局</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承办单位：深圳市开拓者职业技术培训学校</w:t>
      </w:r>
    </w:p>
    <w:p>
      <w:pPr>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（二）竞赛工作领导小组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为加强对职业技能竞赛的组织领导，成立罗湖区第十一届职工技术比武大会——建筑信息模型技术员（BIM）职业技能竞赛工作领导小组，负责指挥和协调竞赛的各项工作，成员如下：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长：陈  莉  罗湖区总工会常务副主席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常传冰  罗湖区人力资源局副局长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员：徐丽君  罗湖区人力资源局就业管理促进科科长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陈楚宣  罗湖区总工会劳动竞赛办一级主任科员</w:t>
      </w:r>
    </w:p>
    <w:p>
      <w:pPr>
        <w:spacing w:line="550" w:lineRule="exact"/>
        <w:ind w:firstLine="320" w:firstLineChars="100"/>
        <w:rPr>
          <w:rFonts w:ascii="楷体_GB2312" w:eastAsia="楷体_GB2312"/>
          <w:sz w:val="32"/>
          <w:szCs w:val="32"/>
        </w:rPr>
      </w:pPr>
      <w:r>
        <w:rPr>
          <w:rFonts w:hint="eastAsia" w:ascii="楷体_GB2312" w:eastAsia="楷体_GB2312"/>
          <w:sz w:val="32"/>
          <w:szCs w:val="32"/>
        </w:rPr>
        <w:t>（三）竞赛工作领导小组办公室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赛工作领导小组设办公室，办公室设在罗湖区总工会劳动竞赛办，办公室主任由陈楚宣担任。工作职责：制定竞赛方案、协调和组织监督管理、处理竞赛争议等；承办方深圳市开拓者职业技术培训学校设立工作组，组长由马军担任，具体负责竞赛的各项工作。</w:t>
      </w:r>
    </w:p>
    <w:p>
      <w:pPr>
        <w:spacing w:line="550" w:lineRule="exact"/>
        <w:ind w:firstLine="640" w:firstLineChars="200"/>
        <w:rPr>
          <w:rFonts w:eastAsia="黑体"/>
          <w:color w:val="000000"/>
          <w:sz w:val="32"/>
          <w:szCs w:val="32"/>
        </w:rPr>
      </w:pPr>
      <w:r>
        <w:rPr>
          <w:rFonts w:eastAsia="黑体"/>
          <w:color w:val="000000"/>
          <w:sz w:val="32"/>
          <w:szCs w:val="32"/>
        </w:rPr>
        <w:t>三、竞赛项目及标准</w:t>
      </w:r>
    </w:p>
    <w:p>
      <w:pPr>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（一）竞赛项目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建筑信息模型技术员（BIM）</w:t>
      </w:r>
    </w:p>
    <w:p>
      <w:pPr>
        <w:adjustRightInd w:val="0"/>
        <w:snapToGrid w:val="0"/>
        <w:spacing w:line="550" w:lineRule="exact"/>
        <w:ind w:firstLine="640" w:firstLineChars="200"/>
        <w:rPr>
          <w:rFonts w:ascii="楷体_GB2312" w:eastAsia="楷体_GB2312"/>
          <w:sz w:val="32"/>
          <w:szCs w:val="32"/>
        </w:rPr>
      </w:pPr>
      <w:r>
        <w:rPr>
          <w:rFonts w:hint="eastAsia" w:ascii="楷体_GB2312" w:eastAsia="楷体_GB2312"/>
          <w:color w:val="000000"/>
          <w:sz w:val="32"/>
          <w:szCs w:val="32"/>
        </w:rPr>
        <w:t>（二）竞赛标</w:t>
      </w:r>
      <w:r>
        <w:rPr>
          <w:rFonts w:hint="eastAsia" w:ascii="楷体_GB2312" w:eastAsia="楷体_GB2312"/>
          <w:sz w:val="32"/>
          <w:szCs w:val="32"/>
        </w:rPr>
        <w:t>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参照建筑信息模型技术员国家职业技能标准（中级工）相关要求确定竞赛标准，结合新时代行业企业发展情况，适当增加新知识、新技术、新设备、新技能的相关内容，具体要求见技术文件。</w:t>
      </w:r>
    </w:p>
    <w:p>
      <w:pPr>
        <w:spacing w:line="550" w:lineRule="exact"/>
        <w:ind w:firstLine="640" w:firstLineChars="200"/>
        <w:rPr>
          <w:rFonts w:eastAsia="黑体"/>
          <w:color w:val="000000"/>
          <w:sz w:val="32"/>
          <w:szCs w:val="32"/>
        </w:rPr>
      </w:pPr>
      <w:r>
        <w:rPr>
          <w:rFonts w:eastAsia="黑体"/>
          <w:color w:val="000000"/>
          <w:sz w:val="32"/>
          <w:szCs w:val="32"/>
        </w:rPr>
        <w:t>四、</w:t>
      </w:r>
      <w:bookmarkStart w:id="0" w:name="_Hlk520277482"/>
      <w:r>
        <w:rPr>
          <w:rFonts w:eastAsia="黑体"/>
          <w:color w:val="000000"/>
          <w:sz w:val="32"/>
          <w:szCs w:val="32"/>
        </w:rPr>
        <w:t>参赛对象及报名</w:t>
      </w:r>
      <w:bookmarkEnd w:id="0"/>
    </w:p>
    <w:p>
      <w:pPr>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（一）参赛对象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凡年满18周岁、法定退休年龄以内的中国公民，在罗湖区建筑行业从业并参保6个月及以上企事业单位人员，由所在单位推荐报名参赛或凭个人在罗湖区社保窗口缴交的近6个月社保清单报名参赛，同一参赛单位报名人数不超过8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选手必须遵守国家有关法律法规，具有良好的职业道德，爱岗敬业，钻研技能。已被认定为本工种“深圳市技术能手”、“罗湖区技术能手”称号的选手不能重复报名参加相同项目的职业技能竞赛。如竞赛项目报名单位少于10家，报名人数少于60人，则该项目竞赛自动取消。</w:t>
      </w:r>
    </w:p>
    <w:p>
      <w:pPr>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（二）报名时间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即日起至8月</w:t>
      </w:r>
      <w:r>
        <w:rPr>
          <w:rFonts w:hint="default" w:ascii="仿宋_GB2312" w:hAnsi="仿宋_GB2312" w:eastAsia="仿宋_GB2312" w:cs="仿宋_GB2312"/>
          <w:sz w:val="32"/>
          <w:szCs w:val="32"/>
          <w:lang w:val="en"/>
        </w:rPr>
        <w:t>25</w:t>
      </w:r>
      <w:r>
        <w:rPr>
          <w:rFonts w:hint="eastAsia" w:ascii="仿宋_GB2312" w:hAnsi="仿宋_GB2312" w:eastAsia="仿宋_GB2312" w:cs="仿宋_GB2312"/>
          <w:sz w:val="32"/>
          <w:szCs w:val="32"/>
        </w:rPr>
        <w:t>日（周四）12:00止。</w:t>
      </w:r>
    </w:p>
    <w:p>
      <w:pPr>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（三）报名方式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参赛选手可</w:t>
      </w:r>
      <w:r>
        <w:rPr>
          <w:rFonts w:hint="eastAsia" w:ascii="仿宋_GB2312" w:hAnsi="仿宋_GB2312" w:eastAsia="仿宋_GB2312" w:cs="仿宋_GB2312"/>
          <w:sz w:val="32"/>
          <w:szCs w:val="32"/>
          <w:lang w:val="en-US" w:eastAsia="zh-CN"/>
        </w:rPr>
        <w:t>登录</w:t>
      </w:r>
      <w:r>
        <w:rPr>
          <w:rFonts w:hint="eastAsia" w:ascii="仿宋_GB2312" w:hAnsi="仿宋_GB2312" w:eastAsia="仿宋_GB2312" w:cs="仿宋_GB2312"/>
          <w:sz w:val="32"/>
          <w:szCs w:val="32"/>
        </w:rPr>
        <w:t>报名系统（http://</w:t>
      </w:r>
      <w:r>
        <w:fldChar w:fldCharType="begin"/>
      </w:r>
      <w:r>
        <w:instrText xml:space="preserve"> HYPERLINK "http://www.ktzpx.com" </w:instrText>
      </w:r>
      <w:r>
        <w:fldChar w:fldCharType="separate"/>
      </w:r>
      <w:r>
        <w:rPr>
          <w:rFonts w:hint="eastAsia" w:ascii="仿宋_GB2312" w:hAnsi="仿宋_GB2312" w:eastAsia="仿宋_GB2312" w:cs="仿宋_GB2312"/>
          <w:sz w:val="32"/>
          <w:szCs w:val="32"/>
        </w:rPr>
        <w:t>www.ktzpx.com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点击首页“罗湖区第十一届职工技术比武大会——建筑信息模型技术员（BIM）职业技能竞赛”进行报名；或关注“深圳市开拓者职业技术培训学校”公众号，点击菜单栏“BIM竞赛”进行报名，按要求填写资料，并将报名资料邮寄至深圳市开拓者职业技术培训学校。审核结果于报名截止后</w:t>
      </w:r>
      <w:bookmarkStart w:id="2" w:name="_GoBack"/>
      <w:bookmarkEnd w:id="2"/>
      <w:r>
        <w:rPr>
          <w:rFonts w:hint="eastAsia" w:ascii="仿宋_GB2312" w:hAnsi="仿宋_GB2312" w:eastAsia="仿宋_GB2312" w:cs="仿宋_GB2312"/>
          <w:sz w:val="32"/>
          <w:szCs w:val="32"/>
        </w:rPr>
        <w:t>一周内以短信或电话方式进行通知，参赛证于初赛报到时凭有效身份证发放。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报名邮寄地址：深圳市罗湖区深南东路集浩大厦B座6楼。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咨询电话：0755-83776657、0755-25613497，联系人：林冰艺、马荣。</w:t>
      </w:r>
    </w:p>
    <w:p>
      <w:pPr>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（四）报名资料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1.报名表（见附件，表上“本人承诺”处须本人签名，“单位意见”处需所在单位盖章）；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2.选手本人身份证复印件（正反面）；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3.近6个月在罗湖区企事业单位缴交的社保记录；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4.本人近期大一寸免冠彩色（白底）电子档照片及3张纸质版照片。</w:t>
      </w:r>
    </w:p>
    <w:p>
      <w:pPr>
        <w:spacing w:line="550" w:lineRule="exact"/>
        <w:ind w:firstLine="640" w:firstLineChars="200"/>
        <w:rPr>
          <w:rFonts w:eastAsia="黑体"/>
          <w:color w:val="000000"/>
          <w:sz w:val="32"/>
          <w:szCs w:val="32"/>
        </w:rPr>
      </w:pPr>
      <w:r>
        <w:rPr>
          <w:rFonts w:eastAsia="黑体"/>
          <w:color w:val="000000"/>
          <w:sz w:val="32"/>
          <w:szCs w:val="32"/>
        </w:rPr>
        <w:t>五、竞赛安排</w:t>
      </w:r>
    </w:p>
    <w:p>
      <w:pPr>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 xml:space="preserve">（一）宣传发动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扩大竞赛活动的参与面，加大宣传力度，充分利用广播、电视、报刊、网络、微信等各类媒体，持续开展职业技能竞赛宣传活动。重点宣传职业技能竞赛在促进高技能人才培养、选拔和激励方面的重要作用，树立技能人才成长成才典型，大力营造尊重技能、重视技能人才的良好社会氛围，推动技能人才队伍整体社会地位提升。</w:t>
      </w:r>
    </w:p>
    <w:p>
      <w:pPr>
        <w:numPr>
          <w:ilvl w:val="0"/>
          <w:numId w:val="1"/>
        </w:numPr>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防控疫情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加强对竞赛过程的管理，严格按照疫情防控要求制定疫情防控应急处置预案，确保参与人员全部持有效绿码且14天内没有中高风险区活动和接触史，切实做好场地和人员的疫情防控工作，确保竞赛活动安全有序。 </w:t>
      </w:r>
    </w:p>
    <w:p>
      <w:pPr>
        <w:numPr>
          <w:ilvl w:val="0"/>
          <w:numId w:val="2"/>
        </w:numPr>
        <w:adjustRightInd w:val="0"/>
        <w:snapToGrid w:val="0"/>
        <w:spacing w:line="550" w:lineRule="exact"/>
        <w:ind w:firstLine="640" w:firstLineChars="200"/>
        <w:rPr>
          <w:rFonts w:ascii="楷体_GB2312" w:eastAsia="楷体_GB2312"/>
          <w:sz w:val="32"/>
          <w:szCs w:val="32"/>
        </w:rPr>
      </w:pPr>
      <w:r>
        <w:rPr>
          <w:rFonts w:hint="eastAsia" w:ascii="楷体_GB2312" w:eastAsia="楷体_GB2312"/>
          <w:sz w:val="32"/>
          <w:szCs w:val="32"/>
        </w:rPr>
        <w:t>赛前培训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为使参赛选手能够尽快熟悉设备环境和了解考核大纲相关内容与技能要求，由工作领导小组结合竞赛环境实施进度组织各参赛单位在赛前熟悉场地设施设备及免费提供安全培训、比赛规则讲解。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default" w:ascii="仿宋_GB2312" w:hAnsi="仿宋_GB2312" w:eastAsia="仿宋_GB2312" w:cs="仿宋_GB2312"/>
          <w:sz w:val="32"/>
          <w:szCs w:val="32"/>
          <w:lang w:val="en"/>
        </w:rPr>
        <w:t>9</w:t>
      </w:r>
      <w:r>
        <w:rPr>
          <w:rFonts w:hint="eastAsia" w:ascii="仿宋_GB2312" w:hAnsi="仿宋_GB2312" w:eastAsia="仿宋_GB2312" w:cs="仿宋_GB2312"/>
          <w:sz w:val="32"/>
          <w:szCs w:val="32"/>
        </w:rPr>
        <w:t>月2 日（星期五）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地址：深圳市罗湖区深南东路集浩大厦</w:t>
      </w:r>
    </w:p>
    <w:p>
      <w:pPr>
        <w:pStyle w:val="2"/>
        <w:spacing w:line="55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 xml:space="preserve">（四）组织实施阶段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本次竞赛分初赛和决赛两个阶段进行，初赛为理论知识竞赛，决赛为实操技能竞赛。由组委会组织专家按照技术文件命题</w:t>
      </w:r>
      <w:bookmarkStart w:id="1" w:name="_Hlk15977311"/>
      <w:r>
        <w:rPr>
          <w:rFonts w:hint="eastAsia" w:ascii="仿宋_GB2312" w:hAnsi="仿宋_GB2312" w:eastAsia="仿宋_GB2312" w:cs="仿宋_GB2312"/>
          <w:sz w:val="32"/>
          <w:szCs w:val="32"/>
        </w:rPr>
        <w:t>。</w:t>
      </w:r>
      <w:bookmarkEnd w:id="1"/>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1.初赛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工作组组织专家参照建筑信息模型技术员国家职业技能标准命题，通过笔试形式对职业道德、基础知识与专业知识三部分内容进行考核，时间90分钟，成绩满分为100分，60分为合格。初赛成绩由高到低进行排名，取前50名选手进入决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default" w:ascii="仿宋_GB2312" w:hAnsi="仿宋_GB2312" w:eastAsia="仿宋_GB2312" w:cs="仿宋_GB2312"/>
          <w:sz w:val="32"/>
          <w:szCs w:val="32"/>
          <w:lang w:val="en"/>
        </w:rPr>
        <w:t>9</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7日（星期六）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地址：深圳市罗湖区深南东路集浩大厦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2.决赛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工作组组织专家依据行业发展现状及实际应用能力进行技能实操竞赛，选手根据赛场提供的任务书进行竞赛，现场通过计算机实际操作的方式进行，时间180分钟，成绩满分为100分，60分为合格，具体要求见技术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时间：10月22日（星期六）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地址：深圳市罗湖区南湖路3018号（深圳富苑皇冠假日套房酒店）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赛选手最终名次依据初赛和决赛两部分成绩按比例累加的综合成绩进行排名。其中初赛成绩占30%、决赛成绩占70%，参赛选手赛后综合成绩=初赛成绩*30%+决赛成绩*70%。当综合成绩相同时，以决赛成绩高者名次在前，若仍相同时，决赛用时短者名次在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4.成绩评定及公布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参赛选手的成绩由裁判组根据试卷及评分标准进行评判、计分，赛后由工作组在竞赛承办单位网站</w:t>
      </w:r>
      <w:r>
        <w:fldChar w:fldCharType="begin"/>
      </w:r>
      <w:r>
        <w:instrText xml:space="preserve"> HYPERLINK "http://www.ktzpx.com" </w:instrText>
      </w:r>
      <w:r>
        <w:fldChar w:fldCharType="separate"/>
      </w:r>
      <w:r>
        <w:rPr>
          <w:rFonts w:hint="eastAsia" w:ascii="仿宋_GB2312" w:hAnsi="仿宋_GB2312" w:eastAsia="仿宋_GB2312" w:cs="仿宋_GB2312"/>
          <w:sz w:val="32"/>
          <w:szCs w:val="32"/>
        </w:rPr>
        <w:t>www.ktzpx.com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上公布晋级名单及成绩排名。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以上竞赛时间、地点如有变动，以职业技能竞赛工作领导小组办公室通知为准。</w:t>
      </w:r>
    </w:p>
    <w:p>
      <w:pPr>
        <w:adjustRightInd w:val="0"/>
        <w:snapToGrid w:val="0"/>
        <w:spacing w:line="550" w:lineRule="exact"/>
        <w:ind w:firstLine="640" w:firstLineChars="200"/>
        <w:rPr>
          <w:rFonts w:eastAsia="黑体"/>
          <w:bCs/>
          <w:sz w:val="32"/>
          <w:szCs w:val="32"/>
        </w:rPr>
      </w:pPr>
      <w:r>
        <w:rPr>
          <w:rFonts w:eastAsia="黑体"/>
          <w:bCs/>
          <w:sz w:val="32"/>
          <w:szCs w:val="32"/>
        </w:rPr>
        <w:t>六、奖励办法</w:t>
      </w:r>
    </w:p>
    <w:p>
      <w:pPr>
        <w:adjustRightInd w:val="0"/>
        <w:snapToGrid w:val="0"/>
        <w:spacing w:line="550" w:lineRule="exact"/>
        <w:ind w:firstLine="640" w:firstLineChars="200"/>
        <w:rPr>
          <w:rFonts w:ascii="楷体_GB2312" w:eastAsia="楷体_GB2312"/>
          <w:color w:val="000000"/>
          <w:sz w:val="32"/>
          <w:szCs w:val="32"/>
        </w:rPr>
      </w:pPr>
      <w:r>
        <w:rPr>
          <w:rFonts w:hint="eastAsia" w:ascii="楷体_GB2312" w:eastAsia="楷体_GB2312"/>
          <w:sz w:val="32"/>
          <w:szCs w:val="32"/>
        </w:rPr>
        <w:t>（</w:t>
      </w:r>
      <w:r>
        <w:rPr>
          <w:rFonts w:hint="eastAsia" w:ascii="楷体_GB2312" w:eastAsia="楷体_GB2312"/>
          <w:color w:val="000000"/>
          <w:sz w:val="32"/>
          <w:szCs w:val="32"/>
        </w:rPr>
        <w:t>一）评定奖项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竞赛分别设置一等奖、二等奖、三等奖。一等奖设置获奖人数1名，二等奖获奖比例原则上按照实际参加决赛人数的10%设置且获奖人数不超过3名，三等奖获奖比例原则上按照实际参加决赛人数的15%设置且获奖人数不超过5名，由罗湖区职业技能竞赛工作领导小组办公室颁发获奖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一等奖、二等奖、三等奖奖金标准为：一等奖6000元；二等奖4000元；三等奖2000元。</w:t>
      </w:r>
    </w:p>
    <w:p>
      <w:pPr>
        <w:spacing w:line="550" w:lineRule="exact"/>
        <w:ind w:firstLine="640" w:firstLineChars="200"/>
        <w:rPr>
          <w:rFonts w:ascii="楷体_GB2312" w:hAnsi="楷体" w:eastAsia="楷体_GB2312" w:cs="仿宋_GB2312"/>
          <w:sz w:val="32"/>
          <w:szCs w:val="32"/>
        </w:rPr>
      </w:pPr>
      <w:r>
        <w:rPr>
          <w:rFonts w:hint="eastAsia" w:ascii="楷体_GB2312" w:hAnsi="楷体" w:eastAsia="楷体_GB2312" w:cs="仿宋_GB2312"/>
          <w:sz w:val="32"/>
          <w:szCs w:val="32"/>
        </w:rPr>
        <w:t>（二）授予荣誉称号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竞赛全部成绩均合格的优胜选手，经罗湖区人力资源局核准后，可认定为“罗湖区技术能手”，并颁发荣誉证书。具体名额为：决赛人数（指实际参赛人数，下同）在50人（含）以上的，取前6名；决赛人数在25至49人之间的，取前4名；决赛人数在10至24人的，取前2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对原已认定为其他工种“罗湖区技术能手”的，不再重复认定。</w:t>
      </w:r>
    </w:p>
    <w:p>
      <w:pPr>
        <w:adjustRightInd w:val="0"/>
        <w:snapToGrid w:val="0"/>
        <w:spacing w:line="550" w:lineRule="exact"/>
        <w:ind w:firstLine="640" w:firstLineChars="200"/>
        <w:rPr>
          <w:rFonts w:ascii="楷体_GB2312" w:eastAsia="楷体_GB2312"/>
          <w:sz w:val="32"/>
          <w:szCs w:val="32"/>
        </w:rPr>
      </w:pPr>
      <w:r>
        <w:rPr>
          <w:rFonts w:hint="eastAsia" w:ascii="楷体_GB2312" w:eastAsia="楷体_GB2312"/>
          <w:sz w:val="32"/>
          <w:szCs w:val="32"/>
        </w:rPr>
        <w:t>（三）核发证书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理论知识竞赛和实操技能竞赛成绩均合格且最终排名靠前的选手，由承办单位向广东省装饰行业协会申办建筑信息模型技术员（BIM）高级证书，获发证书选手总人数不超过实际参加决赛人数的40%，且不超过20名；其余决赛选手竞赛成绩均达60分以上者颁发中级证书。</w:t>
      </w:r>
    </w:p>
    <w:p>
      <w:pPr>
        <w:adjustRightInd w:val="0"/>
        <w:snapToGrid w:val="0"/>
        <w:spacing w:line="550" w:lineRule="exact"/>
        <w:ind w:firstLine="640" w:firstLineChars="200"/>
        <w:rPr>
          <w:rFonts w:eastAsia="黑体"/>
          <w:bCs/>
          <w:sz w:val="32"/>
          <w:szCs w:val="32"/>
        </w:rPr>
      </w:pPr>
      <w:r>
        <w:rPr>
          <w:rFonts w:eastAsia="黑体"/>
          <w:bCs/>
          <w:sz w:val="32"/>
          <w:szCs w:val="32"/>
        </w:rPr>
        <w:t>七、申诉与仲裁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（一）参赛选手认为赛场提供的设备、工具不符合规定或工作人员存在违规的行为，均可提出申诉；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（二）现场申诉应在竞赛结束后1小时内提出，超过时效将不予受理。申诉时，应以书面形式按规定程序提出，由监督仲裁组进行裁决；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（三）监督仲裁组对违规行为做出的裁决为最终裁决。参赛选手不得因对仲裁处理意见不服而停止比赛或滋事，否则按弃权处理；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（四）如竞赛出现不可预见的异常情况，由监督仲裁组与竞赛承办单位商议后，做出处理决定。</w:t>
      </w:r>
    </w:p>
    <w:p>
      <w:pPr>
        <w:adjustRightInd w:val="0"/>
        <w:snapToGrid w:val="0"/>
        <w:spacing w:line="550" w:lineRule="exact"/>
        <w:ind w:firstLine="640" w:firstLineChars="200"/>
        <w:rPr>
          <w:rFonts w:eastAsia="黑体"/>
          <w:bCs/>
          <w:sz w:val="32"/>
          <w:szCs w:val="32"/>
        </w:rPr>
      </w:pPr>
      <w:r>
        <w:rPr>
          <w:rFonts w:eastAsia="黑体"/>
          <w:bCs/>
          <w:sz w:val="32"/>
          <w:szCs w:val="32"/>
        </w:rPr>
        <w:t>八、其他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（一）各参赛人员在竞赛中不得冒名顶替、弄虚作假，一经发现查实，将取消参赛资格和成绩；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（二）本竞赛不收取任何费用；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（三）竞赛报名人数低于60人时，则取消该竞赛项目；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（四）本实施方案条款的最终解释权归罗湖区第十一届职工技术比武大会——建筑信息模型技术员（BIM）职业技能竞赛工作领导小组办公室所有。</w:t>
      </w:r>
    </w:p>
    <w:p>
      <w:pPr>
        <w:ind w:firstLine="640" w:firstLineChars="200"/>
        <w:rPr>
          <w:rFonts w:ascii="仿宋_GB2312" w:hAnsi="仿宋_GB2312" w:eastAsia="仿宋_GB2312" w:cs="仿宋_GB2312"/>
          <w:sz w:val="32"/>
          <w:szCs w:val="32"/>
        </w:rPr>
        <w:sectPr>
          <w:footerReference r:id="rId3" w:type="default"/>
          <w:footerReference r:id="rId4" w:type="even"/>
          <w:pgSz w:w="11906" w:h="16838"/>
          <w:pgMar w:top="1440" w:right="1474" w:bottom="1440" w:left="1588" w:header="851" w:footer="992" w:gutter="0"/>
          <w:pgNumType w:fmt="numberInDash" w:start="1"/>
          <w:cols w:space="720" w:num="1"/>
          <w:docGrid w:type="lines" w:linePitch="312" w:charSpace="0"/>
        </w:sectPr>
      </w:pPr>
      <w:r>
        <w:rPr>
          <w:rFonts w:hint="eastAsia" w:ascii="仿宋_GB2312" w:hAnsi="仿宋_GB2312" w:eastAsia="仿宋_GB2312" w:cs="仿宋_GB2312"/>
          <w:sz w:val="32"/>
          <w:szCs w:val="32"/>
        </w:rPr>
        <w:t>附件：罗湖区第十一届职工技术比武大会——建筑信息模型技术员（BIM）职业技能竞赛报名表</w:t>
      </w:r>
    </w:p>
    <w:p>
      <w:pPr>
        <w:spacing w:line="600" w:lineRule="exact"/>
        <w:rPr>
          <w:rFonts w:ascii="楷体" w:hAnsi="楷体" w:eastAsia="楷体" w:cs="仿宋_GB2312"/>
          <w:sz w:val="32"/>
          <w:szCs w:val="32"/>
        </w:rPr>
      </w:pPr>
      <w:r>
        <w:rPr>
          <w:rFonts w:hint="eastAsia" w:ascii="黑体" w:hAnsi="黑体" w:eastAsia="黑体" w:cs="仿宋_GB2312"/>
          <w:sz w:val="32"/>
          <w:szCs w:val="32"/>
        </w:rPr>
        <w:t>附件</w:t>
      </w:r>
    </w:p>
    <w:p>
      <w:pPr>
        <w:spacing w:afterLines="50" w:line="600" w:lineRule="exact"/>
        <w:jc w:val="center"/>
        <w:rPr>
          <w:rFonts w:ascii="方正小标宋简体" w:hAnsi="仿宋" w:eastAsia="方正小标宋简体"/>
          <w:sz w:val="42"/>
          <w:szCs w:val="42"/>
        </w:rPr>
      </w:pPr>
      <w:r>
        <w:rPr>
          <w:rFonts w:hint="eastAsia" w:ascii="方正小标宋简体" w:hAnsi="仿宋" w:eastAsia="方正小标宋简体"/>
          <w:sz w:val="42"/>
          <w:szCs w:val="42"/>
        </w:rPr>
        <w:t>罗湖区第十一届职工技术比武大会——建筑信息模型技术员（BIM）职业技能竞赛</w:t>
      </w:r>
      <w:r>
        <w:rPr>
          <w:rFonts w:hint="eastAsia" w:ascii="方正小标宋简体" w:hAnsi="仿宋" w:eastAsia="方正小标宋简体" w:cs="仿宋"/>
          <w:bCs/>
          <w:sz w:val="44"/>
          <w:szCs w:val="44"/>
        </w:rPr>
        <w:t>报名表</w:t>
      </w:r>
    </w:p>
    <w:tbl>
      <w:tblPr>
        <w:tblStyle w:val="9"/>
        <w:tblW w:w="10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110"/>
        <w:gridCol w:w="845"/>
        <w:gridCol w:w="1271"/>
        <w:gridCol w:w="1407"/>
        <w:gridCol w:w="141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姓    名</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性别</w:t>
            </w:r>
          </w:p>
        </w:tc>
        <w:tc>
          <w:tcPr>
            <w:tcW w:w="12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c>
          <w:tcPr>
            <w:tcW w:w="14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出生日期</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c>
          <w:tcPr>
            <w:tcW w:w="1878"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照片</w:t>
            </w:r>
          </w:p>
          <w:p>
            <w:pPr>
              <w:spacing w:line="300" w:lineRule="exact"/>
              <w:jc w:val="center"/>
              <w:rPr>
                <w:rFonts w:ascii="仿宋" w:hAnsi="仿宋" w:eastAsia="仿宋" w:cs="仿宋"/>
                <w:sz w:val="28"/>
                <w:szCs w:val="28"/>
              </w:rPr>
            </w:pPr>
            <w:r>
              <w:rPr>
                <w:rFonts w:hint="eastAsia" w:ascii="仿宋" w:hAnsi="仿宋" w:eastAsia="仿宋" w:cs="仿宋"/>
                <w:sz w:val="28"/>
                <w:szCs w:val="28"/>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身份证号</w:t>
            </w:r>
          </w:p>
        </w:tc>
        <w:tc>
          <w:tcPr>
            <w:tcW w:w="7045"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c>
          <w:tcPr>
            <w:tcW w:w="1878" w:type="dxa"/>
            <w:vMerge w:val="continue"/>
            <w:tcBorders>
              <w:left w:val="single" w:color="auto" w:sz="4" w:space="0"/>
              <w:right w:val="single" w:color="auto" w:sz="4" w:space="0"/>
            </w:tcBorders>
            <w:vAlign w:val="center"/>
          </w:tcPr>
          <w:p>
            <w:pPr>
              <w:spacing w:line="3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工作单位</w:t>
            </w:r>
          </w:p>
        </w:tc>
        <w:tc>
          <w:tcPr>
            <w:tcW w:w="7045"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c>
          <w:tcPr>
            <w:tcW w:w="1878" w:type="dxa"/>
            <w:vMerge w:val="continue"/>
            <w:tcBorders>
              <w:left w:val="single" w:color="auto" w:sz="4" w:space="0"/>
              <w:right w:val="single" w:color="auto" w:sz="4" w:space="0"/>
            </w:tcBorders>
            <w:vAlign w:val="center"/>
          </w:tcPr>
          <w:p>
            <w:pPr>
              <w:spacing w:line="3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通讯地址</w:t>
            </w:r>
          </w:p>
        </w:tc>
        <w:tc>
          <w:tcPr>
            <w:tcW w:w="7045"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c>
          <w:tcPr>
            <w:tcW w:w="1878" w:type="dxa"/>
            <w:vMerge w:val="continue"/>
            <w:tcBorders>
              <w:left w:val="single" w:color="auto" w:sz="4" w:space="0"/>
              <w:right w:val="single" w:color="auto" w:sz="4" w:space="0"/>
            </w:tcBorders>
            <w:vAlign w:val="center"/>
          </w:tcPr>
          <w:p>
            <w:pPr>
              <w:spacing w:line="3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手机号码</w:t>
            </w:r>
          </w:p>
        </w:tc>
        <w:tc>
          <w:tcPr>
            <w:tcW w:w="21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单位电话</w:t>
            </w:r>
          </w:p>
        </w:tc>
        <w:tc>
          <w:tcPr>
            <w:tcW w:w="28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c>
          <w:tcPr>
            <w:tcW w:w="1878"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户口所在地</w:t>
            </w:r>
          </w:p>
        </w:tc>
        <w:tc>
          <w:tcPr>
            <w:tcW w:w="4226" w:type="dxa"/>
            <w:gridSpan w:val="3"/>
            <w:tcBorders>
              <w:top w:val="single" w:color="auto" w:sz="4" w:space="0"/>
              <w:left w:val="single" w:color="auto" w:sz="4" w:space="0"/>
              <w:bottom w:val="single" w:color="auto" w:sz="4" w:space="0"/>
              <w:right w:val="single" w:color="auto" w:sz="4" w:space="0"/>
            </w:tcBorders>
            <w:vAlign w:val="center"/>
          </w:tcPr>
          <w:p>
            <w:pPr>
              <w:pStyle w:val="12"/>
              <w:spacing w:line="300" w:lineRule="exact"/>
              <w:ind w:firstLine="0" w:firstLineChars="0"/>
              <w:rPr>
                <w:rFonts w:ascii="仿宋" w:hAnsi="仿宋" w:eastAsia="仿宋" w:cs="仿宋"/>
                <w:sz w:val="28"/>
                <w:szCs w:val="28"/>
              </w:rPr>
            </w:pPr>
            <w:r>
              <w:rPr>
                <w:rFonts w:hint="eastAsia" w:ascii="仿宋" w:hAnsi="仿宋" w:eastAsia="仿宋" w:cs="仿宋"/>
                <w:sz w:val="28"/>
                <w:szCs w:val="28"/>
              </w:rPr>
              <w:t>□ 本 市  □ 本 省  □ 省 外</w:t>
            </w:r>
          </w:p>
        </w:tc>
        <w:tc>
          <w:tcPr>
            <w:tcW w:w="28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pacing w:val="-4"/>
                <w:sz w:val="28"/>
                <w:szCs w:val="28"/>
              </w:rPr>
            </w:pPr>
            <w:r>
              <w:rPr>
                <w:rFonts w:hint="eastAsia" w:ascii="仿宋" w:hAnsi="仿宋" w:eastAsia="仿宋" w:cs="仿宋"/>
                <w:spacing w:val="-4"/>
                <w:sz w:val="28"/>
                <w:szCs w:val="28"/>
              </w:rPr>
              <w:t>本工种工龄</w:t>
            </w:r>
          </w:p>
        </w:tc>
        <w:tc>
          <w:tcPr>
            <w:tcW w:w="18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文 化</w:t>
            </w:r>
          </w:p>
          <w:p>
            <w:pPr>
              <w:spacing w:line="300" w:lineRule="exact"/>
              <w:jc w:val="center"/>
              <w:rPr>
                <w:rFonts w:ascii="仿宋" w:hAnsi="仿宋" w:eastAsia="仿宋" w:cs="仿宋"/>
                <w:sz w:val="28"/>
                <w:szCs w:val="28"/>
              </w:rPr>
            </w:pPr>
            <w:r>
              <w:rPr>
                <w:rFonts w:hint="eastAsia" w:ascii="仿宋" w:hAnsi="仿宋" w:eastAsia="仿宋" w:cs="仿宋"/>
                <w:sz w:val="28"/>
                <w:szCs w:val="28"/>
              </w:rPr>
              <w:t>程 度</w:t>
            </w:r>
          </w:p>
        </w:tc>
        <w:tc>
          <w:tcPr>
            <w:tcW w:w="8923"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 w:hAnsi="仿宋" w:eastAsia="仿宋" w:cs="仿宋"/>
                <w:sz w:val="28"/>
                <w:szCs w:val="28"/>
              </w:rPr>
            </w:pPr>
            <w:r>
              <w:rPr>
                <w:rFonts w:hint="eastAsia" w:ascii="仿宋" w:hAnsi="仿宋" w:eastAsia="仿宋" w:cs="仿宋"/>
                <w:sz w:val="28"/>
                <w:szCs w:val="28"/>
              </w:rPr>
              <w:t xml:space="preserve">□ 小学  □ 初中  □ 高中  □ 中技    □ 中专  □ 职高  </w:t>
            </w:r>
          </w:p>
          <w:p>
            <w:pPr>
              <w:spacing w:line="300" w:lineRule="exact"/>
              <w:rPr>
                <w:rFonts w:ascii="仿宋" w:hAnsi="仿宋" w:eastAsia="仿宋" w:cs="仿宋"/>
                <w:sz w:val="28"/>
                <w:szCs w:val="28"/>
              </w:rPr>
            </w:pPr>
            <w:r>
              <w:rPr>
                <w:rFonts w:hint="eastAsia" w:ascii="仿宋" w:hAnsi="仿宋" w:eastAsia="仿宋" w:cs="仿宋"/>
                <w:sz w:val="28"/>
                <w:szCs w:val="28"/>
              </w:rPr>
              <w:t>□ 高技  □ 大专  □ 本科  □ 研究生  □ 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竞赛工种</w:t>
            </w:r>
          </w:p>
          <w:p>
            <w:pPr>
              <w:spacing w:line="300" w:lineRule="exact"/>
              <w:jc w:val="center"/>
              <w:rPr>
                <w:rFonts w:ascii="仿宋" w:hAnsi="仿宋" w:eastAsia="仿宋" w:cs="仿宋"/>
                <w:sz w:val="28"/>
                <w:szCs w:val="28"/>
              </w:rPr>
            </w:pPr>
            <w:r>
              <w:rPr>
                <w:rFonts w:hint="eastAsia" w:ascii="仿宋" w:hAnsi="仿宋" w:eastAsia="仿宋" w:cs="仿宋"/>
                <w:sz w:val="28"/>
                <w:szCs w:val="28"/>
              </w:rPr>
              <w:t>（项目）</w:t>
            </w:r>
          </w:p>
        </w:tc>
        <w:tc>
          <w:tcPr>
            <w:tcW w:w="8923" w:type="dxa"/>
            <w:gridSpan w:val="6"/>
            <w:tcBorders>
              <w:top w:val="single" w:color="auto" w:sz="4" w:space="0"/>
              <w:left w:val="single" w:color="auto" w:sz="4" w:space="0"/>
              <w:bottom w:val="single" w:color="auto" w:sz="4" w:space="0"/>
              <w:right w:val="single" w:color="auto" w:sz="4" w:space="0"/>
            </w:tcBorders>
            <w:vAlign w:val="center"/>
          </w:tcPr>
          <w:p>
            <w:pPr>
              <w:tabs>
                <w:tab w:val="left" w:pos="122"/>
              </w:tabs>
              <w:spacing w:line="300" w:lineRule="exact"/>
              <w:rPr>
                <w:rFonts w:ascii="仿宋" w:hAnsi="仿宋" w:eastAsia="仿宋" w:cs="仿宋"/>
                <w:sz w:val="28"/>
                <w:szCs w:val="28"/>
              </w:rPr>
            </w:pPr>
            <w:r>
              <w:rPr>
                <w:rFonts w:hint="eastAsia" w:ascii="仿宋" w:hAnsi="仿宋" w:eastAsia="仿宋" w:cs="仿宋"/>
                <w:sz w:val="28"/>
                <w:szCs w:val="28"/>
              </w:rPr>
              <w:t>建筑信息模型技术员（BIM）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现有资格</w:t>
            </w:r>
          </w:p>
          <w:p>
            <w:pPr>
              <w:spacing w:line="300" w:lineRule="exact"/>
              <w:jc w:val="center"/>
              <w:rPr>
                <w:rFonts w:ascii="仿宋" w:hAnsi="仿宋" w:eastAsia="仿宋" w:cs="仿宋"/>
                <w:sz w:val="28"/>
                <w:szCs w:val="28"/>
              </w:rPr>
            </w:pPr>
            <w:r>
              <w:rPr>
                <w:rFonts w:hint="eastAsia" w:ascii="仿宋" w:hAnsi="仿宋" w:eastAsia="仿宋" w:cs="仿宋"/>
                <w:sz w:val="28"/>
                <w:szCs w:val="28"/>
              </w:rPr>
              <w:t>等级证书</w:t>
            </w:r>
          </w:p>
        </w:tc>
        <w:tc>
          <w:tcPr>
            <w:tcW w:w="8923" w:type="dxa"/>
            <w:gridSpan w:val="6"/>
            <w:tcBorders>
              <w:top w:val="single" w:color="auto" w:sz="4" w:space="0"/>
              <w:left w:val="single" w:color="auto" w:sz="4" w:space="0"/>
              <w:bottom w:val="single" w:color="auto" w:sz="4" w:space="0"/>
              <w:right w:val="single" w:color="auto" w:sz="4" w:space="0"/>
            </w:tcBorders>
            <w:vAlign w:val="center"/>
          </w:tcPr>
          <w:p>
            <w:pPr>
              <w:pStyle w:val="12"/>
              <w:tabs>
                <w:tab w:val="left" w:pos="184"/>
                <w:tab w:val="left" w:pos="2742"/>
              </w:tabs>
              <w:spacing w:line="30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初级工（五级）     □ 中级工  （四级）    □ 高级工（三级） </w:t>
            </w:r>
          </w:p>
          <w:p>
            <w:pPr>
              <w:pStyle w:val="12"/>
              <w:tabs>
                <w:tab w:val="left" w:pos="184"/>
                <w:tab w:val="left" w:pos="2742"/>
              </w:tabs>
              <w:spacing w:line="300" w:lineRule="exact"/>
              <w:ind w:firstLine="0" w:firstLineChars="0"/>
              <w:rPr>
                <w:rFonts w:ascii="仿宋" w:hAnsi="仿宋" w:eastAsia="仿宋" w:cs="仿宋"/>
                <w:sz w:val="28"/>
                <w:szCs w:val="28"/>
              </w:rPr>
            </w:pPr>
            <w:r>
              <w:rPr>
                <w:rFonts w:hint="eastAsia" w:ascii="仿宋" w:hAnsi="仿宋" w:eastAsia="仿宋" w:cs="仿宋"/>
                <w:sz w:val="28"/>
                <w:szCs w:val="28"/>
              </w:rPr>
              <w:t>□ 技  师（二级）     □ 高级技师（一级）    □ 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个</w:t>
            </w:r>
          </w:p>
          <w:p>
            <w:pPr>
              <w:spacing w:line="400" w:lineRule="exact"/>
              <w:jc w:val="center"/>
              <w:rPr>
                <w:rFonts w:ascii="仿宋" w:hAnsi="仿宋" w:eastAsia="仿宋" w:cs="仿宋"/>
                <w:sz w:val="28"/>
                <w:szCs w:val="28"/>
              </w:rPr>
            </w:pPr>
            <w:r>
              <w:rPr>
                <w:rFonts w:hint="eastAsia" w:ascii="仿宋" w:hAnsi="仿宋" w:eastAsia="仿宋" w:cs="仿宋"/>
                <w:sz w:val="28"/>
                <w:szCs w:val="28"/>
              </w:rPr>
              <w:t>人</w:t>
            </w:r>
          </w:p>
          <w:p>
            <w:pPr>
              <w:spacing w:line="400" w:lineRule="exact"/>
              <w:jc w:val="center"/>
              <w:rPr>
                <w:rFonts w:ascii="仿宋" w:hAnsi="仿宋" w:eastAsia="仿宋" w:cs="仿宋"/>
                <w:sz w:val="28"/>
                <w:szCs w:val="28"/>
              </w:rPr>
            </w:pPr>
            <w:r>
              <w:rPr>
                <w:rFonts w:hint="eastAsia" w:ascii="仿宋" w:hAnsi="仿宋" w:eastAsia="仿宋" w:cs="仿宋"/>
                <w:sz w:val="28"/>
                <w:szCs w:val="28"/>
              </w:rPr>
              <w:t>简</w:t>
            </w:r>
          </w:p>
          <w:p>
            <w:pPr>
              <w:spacing w:line="400" w:lineRule="exact"/>
              <w:jc w:val="center"/>
              <w:rPr>
                <w:rFonts w:ascii="仿宋" w:hAnsi="仿宋" w:eastAsia="仿宋" w:cs="仿宋"/>
                <w:sz w:val="28"/>
                <w:szCs w:val="28"/>
              </w:rPr>
            </w:pPr>
            <w:r>
              <w:rPr>
                <w:rFonts w:hint="eastAsia" w:ascii="仿宋" w:hAnsi="仿宋" w:eastAsia="仿宋" w:cs="仿宋"/>
                <w:sz w:val="28"/>
                <w:szCs w:val="28"/>
              </w:rPr>
              <w:t>历</w:t>
            </w:r>
          </w:p>
        </w:tc>
        <w:tc>
          <w:tcPr>
            <w:tcW w:w="8923" w:type="dxa"/>
            <w:gridSpan w:val="6"/>
            <w:tcBorders>
              <w:top w:val="single" w:color="auto" w:sz="4" w:space="0"/>
              <w:left w:val="single" w:color="auto" w:sz="4" w:space="0"/>
              <w:bottom w:val="single" w:color="auto" w:sz="4" w:space="0"/>
              <w:right w:val="single" w:color="auto" w:sz="4" w:space="0"/>
            </w:tcBorders>
            <w:vAlign w:val="center"/>
          </w:tcPr>
          <w:p>
            <w:pPr>
              <w:pStyle w:val="12"/>
              <w:tabs>
                <w:tab w:val="left" w:pos="184"/>
                <w:tab w:val="left" w:pos="2742"/>
              </w:tabs>
              <w:spacing w:line="560" w:lineRule="exact"/>
              <w:ind w:left="360" w:firstLine="0" w:firstLineChars="0"/>
              <w:rPr>
                <w:rFonts w:ascii="仿宋" w:hAnsi="仿宋" w:eastAsia="仿宋" w:cs="仿宋"/>
                <w:sz w:val="28"/>
                <w:szCs w:val="28"/>
              </w:rPr>
            </w:pPr>
          </w:p>
          <w:p>
            <w:pPr>
              <w:pStyle w:val="12"/>
              <w:tabs>
                <w:tab w:val="left" w:pos="184"/>
                <w:tab w:val="left" w:pos="2742"/>
              </w:tabs>
              <w:spacing w:line="560" w:lineRule="exact"/>
              <w:ind w:left="360" w:firstLine="0" w:firstLineChars="0"/>
              <w:rPr>
                <w:rFonts w:ascii="仿宋" w:hAnsi="仿宋" w:eastAsia="仿宋" w:cs="仿宋"/>
                <w:sz w:val="28"/>
                <w:szCs w:val="28"/>
              </w:rPr>
            </w:pPr>
          </w:p>
          <w:p>
            <w:pPr>
              <w:pStyle w:val="12"/>
              <w:tabs>
                <w:tab w:val="left" w:pos="184"/>
                <w:tab w:val="left" w:pos="2742"/>
              </w:tabs>
              <w:spacing w:line="560" w:lineRule="exact"/>
              <w:ind w:left="360" w:firstLine="0" w:firstLineChars="0"/>
              <w:rPr>
                <w:rFonts w:ascii="仿宋" w:hAnsi="仿宋" w:eastAsia="仿宋" w:cs="仿宋"/>
                <w:sz w:val="28"/>
                <w:szCs w:val="28"/>
              </w:rPr>
            </w:pPr>
          </w:p>
          <w:p>
            <w:pPr>
              <w:pStyle w:val="12"/>
              <w:tabs>
                <w:tab w:val="left" w:pos="184"/>
                <w:tab w:val="left" w:pos="2742"/>
              </w:tabs>
              <w:spacing w:line="560" w:lineRule="exact"/>
              <w:ind w:left="360" w:firstLine="0" w:firstLineChars="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4"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本</w:t>
            </w:r>
          </w:p>
          <w:p>
            <w:pPr>
              <w:spacing w:line="400" w:lineRule="exact"/>
              <w:jc w:val="center"/>
              <w:rPr>
                <w:rFonts w:ascii="仿宋" w:hAnsi="仿宋" w:eastAsia="仿宋" w:cs="仿宋"/>
                <w:b/>
                <w:sz w:val="28"/>
                <w:szCs w:val="28"/>
              </w:rPr>
            </w:pPr>
            <w:r>
              <w:rPr>
                <w:rFonts w:hint="eastAsia" w:ascii="仿宋" w:hAnsi="仿宋" w:eastAsia="仿宋" w:cs="仿宋"/>
                <w:b/>
                <w:sz w:val="28"/>
                <w:szCs w:val="28"/>
              </w:rPr>
              <w:t>人</w:t>
            </w:r>
          </w:p>
          <w:p>
            <w:pPr>
              <w:spacing w:line="400" w:lineRule="exact"/>
              <w:jc w:val="center"/>
              <w:rPr>
                <w:rFonts w:ascii="仿宋" w:hAnsi="仿宋" w:eastAsia="仿宋" w:cs="仿宋"/>
                <w:b/>
                <w:sz w:val="28"/>
                <w:szCs w:val="28"/>
              </w:rPr>
            </w:pPr>
            <w:r>
              <w:rPr>
                <w:rFonts w:hint="eastAsia" w:ascii="仿宋" w:hAnsi="仿宋" w:eastAsia="仿宋" w:cs="仿宋"/>
                <w:b/>
                <w:sz w:val="28"/>
                <w:szCs w:val="28"/>
              </w:rPr>
              <w:t>承</w:t>
            </w:r>
          </w:p>
          <w:p>
            <w:pPr>
              <w:spacing w:line="400" w:lineRule="exact"/>
              <w:jc w:val="center"/>
              <w:rPr>
                <w:rFonts w:ascii="仿宋" w:hAnsi="仿宋" w:eastAsia="仿宋" w:cs="仿宋"/>
                <w:sz w:val="28"/>
                <w:szCs w:val="28"/>
              </w:rPr>
            </w:pPr>
            <w:r>
              <w:rPr>
                <w:rFonts w:hint="eastAsia" w:ascii="仿宋" w:hAnsi="仿宋" w:eastAsia="仿宋" w:cs="仿宋"/>
                <w:b/>
                <w:sz w:val="28"/>
                <w:szCs w:val="28"/>
              </w:rPr>
              <w:t>诺</w:t>
            </w:r>
          </w:p>
        </w:tc>
        <w:tc>
          <w:tcPr>
            <w:tcW w:w="8923" w:type="dxa"/>
            <w:gridSpan w:val="6"/>
            <w:tcBorders>
              <w:top w:val="single" w:color="auto" w:sz="4" w:space="0"/>
              <w:left w:val="single" w:color="auto" w:sz="4" w:space="0"/>
              <w:bottom w:val="single" w:color="auto" w:sz="4" w:space="0"/>
              <w:right w:val="single" w:color="auto" w:sz="4" w:space="0"/>
            </w:tcBorders>
          </w:tcPr>
          <w:p>
            <w:pPr>
              <w:pStyle w:val="12"/>
              <w:tabs>
                <w:tab w:val="left" w:pos="184"/>
                <w:tab w:val="left" w:pos="2742"/>
              </w:tabs>
              <w:spacing w:line="400" w:lineRule="exact"/>
              <w:ind w:firstLine="560"/>
              <w:rPr>
                <w:rFonts w:ascii="仿宋" w:hAnsi="仿宋" w:eastAsia="仿宋" w:cs="仿宋"/>
                <w:sz w:val="28"/>
                <w:szCs w:val="28"/>
              </w:rPr>
            </w:pPr>
            <w:r>
              <w:rPr>
                <w:rFonts w:hint="eastAsia" w:ascii="仿宋" w:hAnsi="仿宋" w:eastAsia="仿宋" w:cs="仿宋"/>
                <w:sz w:val="28"/>
                <w:szCs w:val="28"/>
              </w:rPr>
              <w:t>本人承诺报名表所填内容均真实有效，</w:t>
            </w:r>
            <w:r>
              <w:rPr>
                <w:rFonts w:hint="eastAsia" w:ascii="仿宋" w:hAnsi="仿宋" w:eastAsia="仿宋" w:cs="仿宋"/>
                <w:b/>
                <w:bCs/>
                <w:sz w:val="28"/>
                <w:szCs w:val="28"/>
              </w:rPr>
              <w:t>表格填报单位与社保缴纳单位一致</w:t>
            </w:r>
            <w:r>
              <w:rPr>
                <w:rFonts w:hint="eastAsia" w:ascii="仿宋" w:hAnsi="仿宋" w:eastAsia="仿宋" w:cs="仿宋"/>
                <w:sz w:val="28"/>
                <w:szCs w:val="28"/>
              </w:rPr>
              <w:t>，如有虚假，愿意接受取消竞赛资格的处理。</w:t>
            </w:r>
          </w:p>
          <w:p>
            <w:pPr>
              <w:pStyle w:val="12"/>
              <w:tabs>
                <w:tab w:val="left" w:pos="184"/>
                <w:tab w:val="left" w:pos="2742"/>
              </w:tabs>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签名：</w:t>
            </w:r>
          </w:p>
          <w:p>
            <w:pPr>
              <w:pStyle w:val="12"/>
              <w:tabs>
                <w:tab w:val="left" w:pos="184"/>
                <w:tab w:val="left" w:pos="2742"/>
              </w:tabs>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                                               年    月    日</w:t>
            </w:r>
          </w:p>
          <w:p>
            <w:pPr>
              <w:pStyle w:val="12"/>
              <w:tabs>
                <w:tab w:val="left" w:pos="184"/>
                <w:tab w:val="left" w:pos="2742"/>
              </w:tabs>
              <w:spacing w:line="560" w:lineRule="exact"/>
              <w:ind w:firstLine="0" w:firstLineChars="0"/>
              <w:rPr>
                <w:rFonts w:ascii="仿宋" w:hAnsi="仿宋" w:eastAsia="仿宋" w:cs="仿宋"/>
                <w:sz w:val="28"/>
                <w:szCs w:val="28"/>
              </w:rPr>
            </w:pPr>
          </w:p>
          <w:p>
            <w:pPr>
              <w:pStyle w:val="12"/>
              <w:tabs>
                <w:tab w:val="left" w:pos="184"/>
                <w:tab w:val="left" w:pos="2742"/>
              </w:tabs>
              <w:spacing w:line="560" w:lineRule="exact"/>
              <w:ind w:firstLine="0" w:firstLineChars="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单位意见</w:t>
            </w:r>
          </w:p>
          <w:p>
            <w:pPr>
              <w:spacing w:line="560" w:lineRule="exact"/>
              <w:jc w:val="center"/>
              <w:rPr>
                <w:rFonts w:ascii="仿宋" w:hAnsi="仿宋" w:eastAsia="仿宋" w:cs="仿宋"/>
                <w:sz w:val="28"/>
                <w:szCs w:val="28"/>
              </w:rPr>
            </w:pPr>
            <w:r>
              <w:rPr>
                <w:rFonts w:hint="eastAsia" w:ascii="仿宋" w:hAnsi="仿宋" w:eastAsia="仿宋" w:cs="仿宋"/>
                <w:sz w:val="28"/>
                <w:szCs w:val="28"/>
              </w:rPr>
              <w:t>（盖章）</w:t>
            </w:r>
          </w:p>
        </w:tc>
        <w:tc>
          <w:tcPr>
            <w:tcW w:w="8923" w:type="dxa"/>
            <w:gridSpan w:val="6"/>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exact"/>
          <w:jc w:val="center"/>
        </w:trPr>
        <w:tc>
          <w:tcPr>
            <w:tcW w:w="16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FF0000"/>
                <w:sz w:val="28"/>
                <w:szCs w:val="28"/>
              </w:rPr>
            </w:pPr>
            <w:r>
              <w:rPr>
                <w:rFonts w:hint="eastAsia" w:ascii="仿宋" w:hAnsi="仿宋" w:eastAsia="仿宋" w:cs="仿宋"/>
                <w:color w:val="000000"/>
                <w:sz w:val="28"/>
                <w:szCs w:val="28"/>
              </w:rPr>
              <w:t>注意事项</w:t>
            </w:r>
          </w:p>
        </w:tc>
        <w:tc>
          <w:tcPr>
            <w:tcW w:w="8923" w:type="dxa"/>
            <w:gridSpan w:val="6"/>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cs="仿宋"/>
                <w:color w:val="000000"/>
                <w:sz w:val="24"/>
              </w:rPr>
            </w:pPr>
            <w:r>
              <w:rPr>
                <w:rFonts w:hint="eastAsia" w:ascii="仿宋" w:hAnsi="仿宋" w:eastAsia="仿宋" w:cs="仿宋"/>
                <w:color w:val="000000"/>
                <w:sz w:val="24"/>
              </w:rPr>
              <w:t>1.身份证复印件（正反面）1份附在此表后面。</w:t>
            </w:r>
          </w:p>
          <w:p>
            <w:pPr>
              <w:spacing w:line="360" w:lineRule="exact"/>
              <w:rPr>
                <w:rFonts w:ascii="仿宋" w:hAnsi="仿宋" w:eastAsia="仿宋" w:cs="仿宋"/>
                <w:color w:val="000000"/>
                <w:sz w:val="24"/>
              </w:rPr>
            </w:pPr>
            <w:r>
              <w:rPr>
                <w:rFonts w:hint="eastAsia" w:ascii="仿宋" w:hAnsi="仿宋" w:eastAsia="仿宋" w:cs="仿宋"/>
                <w:color w:val="000000"/>
                <w:sz w:val="24"/>
              </w:rPr>
              <w:t>2.照片规格数量见竞赛实施方案要求。</w:t>
            </w:r>
          </w:p>
          <w:p>
            <w:pPr>
              <w:spacing w:line="360" w:lineRule="exact"/>
              <w:rPr>
                <w:rFonts w:ascii="仿宋" w:hAnsi="仿宋" w:eastAsia="仿宋" w:cs="仿宋"/>
                <w:color w:val="000000"/>
                <w:sz w:val="24"/>
              </w:rPr>
            </w:pPr>
            <w:r>
              <w:rPr>
                <w:rFonts w:hint="eastAsia" w:ascii="仿宋" w:hAnsi="仿宋" w:eastAsia="仿宋" w:cs="仿宋"/>
                <w:color w:val="000000"/>
                <w:sz w:val="24"/>
              </w:rPr>
              <w:t>3.其他所需资料按实施方案要求附在此表后面。</w:t>
            </w:r>
          </w:p>
        </w:tc>
      </w:tr>
    </w:tbl>
    <w:p>
      <w:pPr>
        <w:pStyle w:val="2"/>
        <w:rPr>
          <w:rFonts w:ascii="仿宋" w:hAnsi="仿宋" w:eastAsia="仿宋" w:cs="仿宋"/>
        </w:rPr>
      </w:pPr>
    </w:p>
    <w:sectPr>
      <w:footerReference r:id="rId5" w:type="default"/>
      <w:pgSz w:w="11906" w:h="16838"/>
      <w:pgMar w:top="1440" w:right="1474" w:bottom="1440" w:left="1588" w:header="851" w:footer="992" w:gutter="0"/>
      <w:pgNumType w:fmt="numberInDash"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t xml:space="preserve"> 1 -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09DBCE"/>
    <w:multiLevelType w:val="singleLevel"/>
    <w:tmpl w:val="E409DBCE"/>
    <w:lvl w:ilvl="0" w:tentative="0">
      <w:start w:val="3"/>
      <w:numFmt w:val="chineseCounting"/>
      <w:suff w:val="nothing"/>
      <w:lvlText w:val="（%1）"/>
      <w:lvlJc w:val="left"/>
      <w:rPr>
        <w:rFonts w:hint="eastAsia"/>
      </w:rPr>
    </w:lvl>
  </w:abstractNum>
  <w:abstractNum w:abstractNumId="1">
    <w:nsid w:val="7F539369"/>
    <w:multiLevelType w:val="singleLevel"/>
    <w:tmpl w:val="7F53936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5503"/>
    <w:rsid w:val="00010EBD"/>
    <w:rsid w:val="000149F0"/>
    <w:rsid w:val="00014B33"/>
    <w:rsid w:val="00020BF7"/>
    <w:rsid w:val="00026CF0"/>
    <w:rsid w:val="00032B88"/>
    <w:rsid w:val="00033C31"/>
    <w:rsid w:val="00035C28"/>
    <w:rsid w:val="00041C43"/>
    <w:rsid w:val="00041CD6"/>
    <w:rsid w:val="00046466"/>
    <w:rsid w:val="00052362"/>
    <w:rsid w:val="00053030"/>
    <w:rsid w:val="0005335F"/>
    <w:rsid w:val="000543CD"/>
    <w:rsid w:val="00056C0A"/>
    <w:rsid w:val="0005726C"/>
    <w:rsid w:val="0006704C"/>
    <w:rsid w:val="000747BA"/>
    <w:rsid w:val="000768CC"/>
    <w:rsid w:val="00083796"/>
    <w:rsid w:val="00083B60"/>
    <w:rsid w:val="000945D6"/>
    <w:rsid w:val="000A686C"/>
    <w:rsid w:val="000A6E64"/>
    <w:rsid w:val="000C56DF"/>
    <w:rsid w:val="000D1166"/>
    <w:rsid w:val="000D28C5"/>
    <w:rsid w:val="000E0D30"/>
    <w:rsid w:val="000E1F83"/>
    <w:rsid w:val="000E4B34"/>
    <w:rsid w:val="000E50DB"/>
    <w:rsid w:val="000F285C"/>
    <w:rsid w:val="000F7688"/>
    <w:rsid w:val="001019F9"/>
    <w:rsid w:val="0010241C"/>
    <w:rsid w:val="00107320"/>
    <w:rsid w:val="00113680"/>
    <w:rsid w:val="00113B61"/>
    <w:rsid w:val="0011683B"/>
    <w:rsid w:val="001243FE"/>
    <w:rsid w:val="00131762"/>
    <w:rsid w:val="00132280"/>
    <w:rsid w:val="0013253C"/>
    <w:rsid w:val="00137E56"/>
    <w:rsid w:val="00143020"/>
    <w:rsid w:val="00143E63"/>
    <w:rsid w:val="00155517"/>
    <w:rsid w:val="001600B1"/>
    <w:rsid w:val="00170025"/>
    <w:rsid w:val="00172075"/>
    <w:rsid w:val="00173C7D"/>
    <w:rsid w:val="001759C2"/>
    <w:rsid w:val="00177A34"/>
    <w:rsid w:val="00182C88"/>
    <w:rsid w:val="00184CA2"/>
    <w:rsid w:val="0019544A"/>
    <w:rsid w:val="001A4289"/>
    <w:rsid w:val="001A5962"/>
    <w:rsid w:val="001B32C2"/>
    <w:rsid w:val="001C710A"/>
    <w:rsid w:val="001D1E38"/>
    <w:rsid w:val="001D4865"/>
    <w:rsid w:val="001D57C9"/>
    <w:rsid w:val="001D7063"/>
    <w:rsid w:val="001E10CC"/>
    <w:rsid w:val="001E32A7"/>
    <w:rsid w:val="001E5607"/>
    <w:rsid w:val="001E6F06"/>
    <w:rsid w:val="001E7749"/>
    <w:rsid w:val="001F10E7"/>
    <w:rsid w:val="00205199"/>
    <w:rsid w:val="00205CE4"/>
    <w:rsid w:val="002121EC"/>
    <w:rsid w:val="00225674"/>
    <w:rsid w:val="00231E59"/>
    <w:rsid w:val="00260E52"/>
    <w:rsid w:val="00263A06"/>
    <w:rsid w:val="002813AD"/>
    <w:rsid w:val="0028706D"/>
    <w:rsid w:val="002960D1"/>
    <w:rsid w:val="002A3E5E"/>
    <w:rsid w:val="002A7B1B"/>
    <w:rsid w:val="002B1118"/>
    <w:rsid w:val="002C11B6"/>
    <w:rsid w:val="002C411D"/>
    <w:rsid w:val="002C4E18"/>
    <w:rsid w:val="002C6474"/>
    <w:rsid w:val="002D29FF"/>
    <w:rsid w:val="002D47D4"/>
    <w:rsid w:val="002D4947"/>
    <w:rsid w:val="002D5A44"/>
    <w:rsid w:val="002F2478"/>
    <w:rsid w:val="002F40CE"/>
    <w:rsid w:val="00310027"/>
    <w:rsid w:val="003151C2"/>
    <w:rsid w:val="003229C8"/>
    <w:rsid w:val="0032375C"/>
    <w:rsid w:val="00327C2D"/>
    <w:rsid w:val="003359EB"/>
    <w:rsid w:val="00361548"/>
    <w:rsid w:val="003624B6"/>
    <w:rsid w:val="00365247"/>
    <w:rsid w:val="00372A97"/>
    <w:rsid w:val="003745F6"/>
    <w:rsid w:val="0037621D"/>
    <w:rsid w:val="0037646F"/>
    <w:rsid w:val="003805C7"/>
    <w:rsid w:val="003872EA"/>
    <w:rsid w:val="00390F36"/>
    <w:rsid w:val="00393832"/>
    <w:rsid w:val="003953FE"/>
    <w:rsid w:val="003A2547"/>
    <w:rsid w:val="003A4FE7"/>
    <w:rsid w:val="003D18BF"/>
    <w:rsid w:val="003D4DF0"/>
    <w:rsid w:val="003D5707"/>
    <w:rsid w:val="003D6E32"/>
    <w:rsid w:val="003E3B34"/>
    <w:rsid w:val="003E4E6E"/>
    <w:rsid w:val="003F0896"/>
    <w:rsid w:val="003F38E0"/>
    <w:rsid w:val="003F41C9"/>
    <w:rsid w:val="004118B8"/>
    <w:rsid w:val="00421C47"/>
    <w:rsid w:val="00424EC7"/>
    <w:rsid w:val="00426453"/>
    <w:rsid w:val="00432F26"/>
    <w:rsid w:val="004346F5"/>
    <w:rsid w:val="00435515"/>
    <w:rsid w:val="00440D0C"/>
    <w:rsid w:val="004464A5"/>
    <w:rsid w:val="00455F5D"/>
    <w:rsid w:val="00457321"/>
    <w:rsid w:val="00460C19"/>
    <w:rsid w:val="00464B43"/>
    <w:rsid w:val="00475B0B"/>
    <w:rsid w:val="00484B36"/>
    <w:rsid w:val="00484CDA"/>
    <w:rsid w:val="004918EA"/>
    <w:rsid w:val="00491EFE"/>
    <w:rsid w:val="00494F34"/>
    <w:rsid w:val="0049762C"/>
    <w:rsid w:val="00497BC3"/>
    <w:rsid w:val="004A0778"/>
    <w:rsid w:val="004A1E58"/>
    <w:rsid w:val="004A218D"/>
    <w:rsid w:val="004B0844"/>
    <w:rsid w:val="004B0F12"/>
    <w:rsid w:val="004B6284"/>
    <w:rsid w:val="004C048B"/>
    <w:rsid w:val="004C5E4E"/>
    <w:rsid w:val="004D2399"/>
    <w:rsid w:val="004D44B9"/>
    <w:rsid w:val="004D4804"/>
    <w:rsid w:val="004D6655"/>
    <w:rsid w:val="004E4676"/>
    <w:rsid w:val="004F1494"/>
    <w:rsid w:val="004F2E8C"/>
    <w:rsid w:val="004F30D9"/>
    <w:rsid w:val="004F53D0"/>
    <w:rsid w:val="0051034A"/>
    <w:rsid w:val="00522F4D"/>
    <w:rsid w:val="00530778"/>
    <w:rsid w:val="005348AE"/>
    <w:rsid w:val="00545F1D"/>
    <w:rsid w:val="00547F9E"/>
    <w:rsid w:val="0055117C"/>
    <w:rsid w:val="00557002"/>
    <w:rsid w:val="00557B1F"/>
    <w:rsid w:val="0056021C"/>
    <w:rsid w:val="00565A22"/>
    <w:rsid w:val="00573067"/>
    <w:rsid w:val="00576BEB"/>
    <w:rsid w:val="00581DD2"/>
    <w:rsid w:val="00587BDB"/>
    <w:rsid w:val="005955FA"/>
    <w:rsid w:val="005A68DD"/>
    <w:rsid w:val="005B3A3B"/>
    <w:rsid w:val="005C7C5B"/>
    <w:rsid w:val="005D179F"/>
    <w:rsid w:val="005D1D2F"/>
    <w:rsid w:val="005D24B8"/>
    <w:rsid w:val="005E44DE"/>
    <w:rsid w:val="005E498F"/>
    <w:rsid w:val="005E5A5E"/>
    <w:rsid w:val="005F30C6"/>
    <w:rsid w:val="005F4BB3"/>
    <w:rsid w:val="005F5DBA"/>
    <w:rsid w:val="0060103E"/>
    <w:rsid w:val="0060397A"/>
    <w:rsid w:val="0060484D"/>
    <w:rsid w:val="00610DC6"/>
    <w:rsid w:val="00616C0F"/>
    <w:rsid w:val="00617DA4"/>
    <w:rsid w:val="00621357"/>
    <w:rsid w:val="0062639C"/>
    <w:rsid w:val="00627F01"/>
    <w:rsid w:val="0063258D"/>
    <w:rsid w:val="00636083"/>
    <w:rsid w:val="00642BBD"/>
    <w:rsid w:val="00650E8F"/>
    <w:rsid w:val="006547D2"/>
    <w:rsid w:val="00654D9F"/>
    <w:rsid w:val="00655E22"/>
    <w:rsid w:val="00657AE3"/>
    <w:rsid w:val="00673771"/>
    <w:rsid w:val="00675503"/>
    <w:rsid w:val="006B0546"/>
    <w:rsid w:val="006B27E7"/>
    <w:rsid w:val="006C6678"/>
    <w:rsid w:val="006D4DB4"/>
    <w:rsid w:val="006D6D6D"/>
    <w:rsid w:val="006D7422"/>
    <w:rsid w:val="006E0180"/>
    <w:rsid w:val="006E06DD"/>
    <w:rsid w:val="006E282D"/>
    <w:rsid w:val="006E534E"/>
    <w:rsid w:val="006E6C5C"/>
    <w:rsid w:val="006F7F6D"/>
    <w:rsid w:val="00700582"/>
    <w:rsid w:val="00701D96"/>
    <w:rsid w:val="00705C93"/>
    <w:rsid w:val="0070754F"/>
    <w:rsid w:val="00707557"/>
    <w:rsid w:val="0070789A"/>
    <w:rsid w:val="00710554"/>
    <w:rsid w:val="00716955"/>
    <w:rsid w:val="00717CDF"/>
    <w:rsid w:val="00722CCA"/>
    <w:rsid w:val="00724C5E"/>
    <w:rsid w:val="00726BC5"/>
    <w:rsid w:val="0072771C"/>
    <w:rsid w:val="00727ED5"/>
    <w:rsid w:val="00733332"/>
    <w:rsid w:val="00734237"/>
    <w:rsid w:val="007438BC"/>
    <w:rsid w:val="00745E10"/>
    <w:rsid w:val="00752613"/>
    <w:rsid w:val="007579A0"/>
    <w:rsid w:val="007728B4"/>
    <w:rsid w:val="00772AD4"/>
    <w:rsid w:val="00783EED"/>
    <w:rsid w:val="00787202"/>
    <w:rsid w:val="00791F9B"/>
    <w:rsid w:val="007A0228"/>
    <w:rsid w:val="007A354A"/>
    <w:rsid w:val="007B1D1C"/>
    <w:rsid w:val="007B2923"/>
    <w:rsid w:val="007B2C4E"/>
    <w:rsid w:val="007B348E"/>
    <w:rsid w:val="007B5BD0"/>
    <w:rsid w:val="007B67FA"/>
    <w:rsid w:val="007B7E22"/>
    <w:rsid w:val="007C0210"/>
    <w:rsid w:val="007D3875"/>
    <w:rsid w:val="007E61AB"/>
    <w:rsid w:val="007F492E"/>
    <w:rsid w:val="007F5183"/>
    <w:rsid w:val="007F543A"/>
    <w:rsid w:val="0082355A"/>
    <w:rsid w:val="008258F2"/>
    <w:rsid w:val="008356CA"/>
    <w:rsid w:val="00835EB1"/>
    <w:rsid w:val="00837980"/>
    <w:rsid w:val="008455CB"/>
    <w:rsid w:val="008472E8"/>
    <w:rsid w:val="0086103E"/>
    <w:rsid w:val="008666B7"/>
    <w:rsid w:val="0087311F"/>
    <w:rsid w:val="00890D5A"/>
    <w:rsid w:val="00892124"/>
    <w:rsid w:val="008958C1"/>
    <w:rsid w:val="00896469"/>
    <w:rsid w:val="0089799E"/>
    <w:rsid w:val="008A608F"/>
    <w:rsid w:val="008C47F6"/>
    <w:rsid w:val="008C68E0"/>
    <w:rsid w:val="008D0644"/>
    <w:rsid w:val="008D2067"/>
    <w:rsid w:val="008D2D61"/>
    <w:rsid w:val="008E636F"/>
    <w:rsid w:val="008F01E6"/>
    <w:rsid w:val="009021F1"/>
    <w:rsid w:val="00910BD5"/>
    <w:rsid w:val="00912856"/>
    <w:rsid w:val="00913F32"/>
    <w:rsid w:val="00917C8B"/>
    <w:rsid w:val="00920EF8"/>
    <w:rsid w:val="009216E6"/>
    <w:rsid w:val="00926868"/>
    <w:rsid w:val="00930961"/>
    <w:rsid w:val="00932170"/>
    <w:rsid w:val="00934223"/>
    <w:rsid w:val="00935D2E"/>
    <w:rsid w:val="009412AD"/>
    <w:rsid w:val="00944122"/>
    <w:rsid w:val="00954492"/>
    <w:rsid w:val="0095593A"/>
    <w:rsid w:val="00955B41"/>
    <w:rsid w:val="00960A5D"/>
    <w:rsid w:val="00963D97"/>
    <w:rsid w:val="00967953"/>
    <w:rsid w:val="00975C29"/>
    <w:rsid w:val="009763E1"/>
    <w:rsid w:val="00980E4F"/>
    <w:rsid w:val="00985211"/>
    <w:rsid w:val="009A288F"/>
    <w:rsid w:val="009C3512"/>
    <w:rsid w:val="009D7A9F"/>
    <w:rsid w:val="009E2E87"/>
    <w:rsid w:val="009E51D3"/>
    <w:rsid w:val="009F3DB0"/>
    <w:rsid w:val="00A0517A"/>
    <w:rsid w:val="00A058BE"/>
    <w:rsid w:val="00A1127A"/>
    <w:rsid w:val="00A1220F"/>
    <w:rsid w:val="00A17125"/>
    <w:rsid w:val="00A24CDE"/>
    <w:rsid w:val="00A30F89"/>
    <w:rsid w:val="00A3133F"/>
    <w:rsid w:val="00A3470D"/>
    <w:rsid w:val="00A353CA"/>
    <w:rsid w:val="00A378A5"/>
    <w:rsid w:val="00A52A74"/>
    <w:rsid w:val="00A56F84"/>
    <w:rsid w:val="00A57FB9"/>
    <w:rsid w:val="00A629AA"/>
    <w:rsid w:val="00A63267"/>
    <w:rsid w:val="00A7343E"/>
    <w:rsid w:val="00A73EC0"/>
    <w:rsid w:val="00A84148"/>
    <w:rsid w:val="00A84996"/>
    <w:rsid w:val="00A8520C"/>
    <w:rsid w:val="00A862E0"/>
    <w:rsid w:val="00AA05B1"/>
    <w:rsid w:val="00AA3853"/>
    <w:rsid w:val="00AB1C11"/>
    <w:rsid w:val="00AB2FD7"/>
    <w:rsid w:val="00AC72F1"/>
    <w:rsid w:val="00AD11EA"/>
    <w:rsid w:val="00AD2DCA"/>
    <w:rsid w:val="00AD6E30"/>
    <w:rsid w:val="00AE3C55"/>
    <w:rsid w:val="00AE463F"/>
    <w:rsid w:val="00AE5D34"/>
    <w:rsid w:val="00AE744B"/>
    <w:rsid w:val="00B02FB1"/>
    <w:rsid w:val="00B0377B"/>
    <w:rsid w:val="00B06AEE"/>
    <w:rsid w:val="00B1173D"/>
    <w:rsid w:val="00B173A7"/>
    <w:rsid w:val="00B22E51"/>
    <w:rsid w:val="00B3426F"/>
    <w:rsid w:val="00B44E67"/>
    <w:rsid w:val="00B4569E"/>
    <w:rsid w:val="00B508ED"/>
    <w:rsid w:val="00B60576"/>
    <w:rsid w:val="00B61DEC"/>
    <w:rsid w:val="00B657B3"/>
    <w:rsid w:val="00B70B7B"/>
    <w:rsid w:val="00B72954"/>
    <w:rsid w:val="00B76233"/>
    <w:rsid w:val="00B9093A"/>
    <w:rsid w:val="00B96669"/>
    <w:rsid w:val="00BA0869"/>
    <w:rsid w:val="00BA261E"/>
    <w:rsid w:val="00BB0DE9"/>
    <w:rsid w:val="00BC14C6"/>
    <w:rsid w:val="00BC5005"/>
    <w:rsid w:val="00BC5FD1"/>
    <w:rsid w:val="00BD065E"/>
    <w:rsid w:val="00BD4EDD"/>
    <w:rsid w:val="00BF0C17"/>
    <w:rsid w:val="00BF34E2"/>
    <w:rsid w:val="00BF5CA4"/>
    <w:rsid w:val="00C002FD"/>
    <w:rsid w:val="00C01243"/>
    <w:rsid w:val="00C041B2"/>
    <w:rsid w:val="00C1025D"/>
    <w:rsid w:val="00C11162"/>
    <w:rsid w:val="00C14B01"/>
    <w:rsid w:val="00C32936"/>
    <w:rsid w:val="00C356E6"/>
    <w:rsid w:val="00C40868"/>
    <w:rsid w:val="00C55819"/>
    <w:rsid w:val="00C62D82"/>
    <w:rsid w:val="00C6691C"/>
    <w:rsid w:val="00C673DE"/>
    <w:rsid w:val="00C71B85"/>
    <w:rsid w:val="00C74088"/>
    <w:rsid w:val="00C758B2"/>
    <w:rsid w:val="00C77FA6"/>
    <w:rsid w:val="00C80500"/>
    <w:rsid w:val="00C82377"/>
    <w:rsid w:val="00C86E83"/>
    <w:rsid w:val="00C873B0"/>
    <w:rsid w:val="00C97EAD"/>
    <w:rsid w:val="00CB13A6"/>
    <w:rsid w:val="00CB5BE0"/>
    <w:rsid w:val="00CD3B9C"/>
    <w:rsid w:val="00CD4A06"/>
    <w:rsid w:val="00CD71CB"/>
    <w:rsid w:val="00CE0536"/>
    <w:rsid w:val="00CE5108"/>
    <w:rsid w:val="00CF5289"/>
    <w:rsid w:val="00D02FEB"/>
    <w:rsid w:val="00D03251"/>
    <w:rsid w:val="00D22333"/>
    <w:rsid w:val="00D2397E"/>
    <w:rsid w:val="00D35063"/>
    <w:rsid w:val="00D40617"/>
    <w:rsid w:val="00D43454"/>
    <w:rsid w:val="00D43579"/>
    <w:rsid w:val="00D61A5B"/>
    <w:rsid w:val="00D664A8"/>
    <w:rsid w:val="00D74928"/>
    <w:rsid w:val="00D74A8F"/>
    <w:rsid w:val="00D77D8A"/>
    <w:rsid w:val="00D85466"/>
    <w:rsid w:val="00D90A76"/>
    <w:rsid w:val="00D95284"/>
    <w:rsid w:val="00DA4896"/>
    <w:rsid w:val="00DA6E5B"/>
    <w:rsid w:val="00DC25B6"/>
    <w:rsid w:val="00DC73A4"/>
    <w:rsid w:val="00DD0AC2"/>
    <w:rsid w:val="00DD7FAF"/>
    <w:rsid w:val="00DE0D27"/>
    <w:rsid w:val="00DE40CE"/>
    <w:rsid w:val="00DE6251"/>
    <w:rsid w:val="00DF08A6"/>
    <w:rsid w:val="00DF7ECB"/>
    <w:rsid w:val="00E207AC"/>
    <w:rsid w:val="00E306FA"/>
    <w:rsid w:val="00E316C1"/>
    <w:rsid w:val="00E41808"/>
    <w:rsid w:val="00E4338F"/>
    <w:rsid w:val="00E43544"/>
    <w:rsid w:val="00E466AB"/>
    <w:rsid w:val="00E472B0"/>
    <w:rsid w:val="00E552E1"/>
    <w:rsid w:val="00E64F47"/>
    <w:rsid w:val="00E715F8"/>
    <w:rsid w:val="00E72F6C"/>
    <w:rsid w:val="00E75A4D"/>
    <w:rsid w:val="00E866B4"/>
    <w:rsid w:val="00E9136D"/>
    <w:rsid w:val="00E94D0D"/>
    <w:rsid w:val="00EA0261"/>
    <w:rsid w:val="00EA0F0F"/>
    <w:rsid w:val="00EA1004"/>
    <w:rsid w:val="00EB0A2C"/>
    <w:rsid w:val="00EB5D05"/>
    <w:rsid w:val="00EC091E"/>
    <w:rsid w:val="00EC7C41"/>
    <w:rsid w:val="00ED13D9"/>
    <w:rsid w:val="00ED3E30"/>
    <w:rsid w:val="00EE4FEC"/>
    <w:rsid w:val="00EF1056"/>
    <w:rsid w:val="00EF249B"/>
    <w:rsid w:val="00F0363B"/>
    <w:rsid w:val="00F0466B"/>
    <w:rsid w:val="00F1141F"/>
    <w:rsid w:val="00F12ECC"/>
    <w:rsid w:val="00F13639"/>
    <w:rsid w:val="00F13CAD"/>
    <w:rsid w:val="00F17FEC"/>
    <w:rsid w:val="00F211C6"/>
    <w:rsid w:val="00F233C1"/>
    <w:rsid w:val="00F3360C"/>
    <w:rsid w:val="00F3386F"/>
    <w:rsid w:val="00F35A73"/>
    <w:rsid w:val="00F40F6C"/>
    <w:rsid w:val="00F428FC"/>
    <w:rsid w:val="00F44CC9"/>
    <w:rsid w:val="00F6384E"/>
    <w:rsid w:val="00F65DFC"/>
    <w:rsid w:val="00F82455"/>
    <w:rsid w:val="00F92E20"/>
    <w:rsid w:val="00FA1E7B"/>
    <w:rsid w:val="00FA4578"/>
    <w:rsid w:val="00FA72E7"/>
    <w:rsid w:val="00FB5C90"/>
    <w:rsid w:val="00FE3617"/>
    <w:rsid w:val="00FF1702"/>
    <w:rsid w:val="0103034A"/>
    <w:rsid w:val="010363D7"/>
    <w:rsid w:val="011306A4"/>
    <w:rsid w:val="011F1B7E"/>
    <w:rsid w:val="0133588C"/>
    <w:rsid w:val="013B2E9D"/>
    <w:rsid w:val="014E7288"/>
    <w:rsid w:val="01536D9A"/>
    <w:rsid w:val="01D56CBB"/>
    <w:rsid w:val="01D57E26"/>
    <w:rsid w:val="01F828B5"/>
    <w:rsid w:val="020A5DAE"/>
    <w:rsid w:val="0244123D"/>
    <w:rsid w:val="024C663A"/>
    <w:rsid w:val="028150DE"/>
    <w:rsid w:val="02A01EC3"/>
    <w:rsid w:val="02B474A1"/>
    <w:rsid w:val="02BA4244"/>
    <w:rsid w:val="030E6D9F"/>
    <w:rsid w:val="03150277"/>
    <w:rsid w:val="034E3676"/>
    <w:rsid w:val="03792593"/>
    <w:rsid w:val="038325D2"/>
    <w:rsid w:val="03A27185"/>
    <w:rsid w:val="03B10FFD"/>
    <w:rsid w:val="03CD686A"/>
    <w:rsid w:val="04120FA4"/>
    <w:rsid w:val="043F6D41"/>
    <w:rsid w:val="04660CEC"/>
    <w:rsid w:val="0469489E"/>
    <w:rsid w:val="046C5445"/>
    <w:rsid w:val="0478640E"/>
    <w:rsid w:val="048B0D14"/>
    <w:rsid w:val="049D054C"/>
    <w:rsid w:val="04AC36E3"/>
    <w:rsid w:val="04CC569E"/>
    <w:rsid w:val="04CD6213"/>
    <w:rsid w:val="04F37C35"/>
    <w:rsid w:val="053C17B2"/>
    <w:rsid w:val="05447296"/>
    <w:rsid w:val="05477D27"/>
    <w:rsid w:val="055805B2"/>
    <w:rsid w:val="055F41C4"/>
    <w:rsid w:val="05607E05"/>
    <w:rsid w:val="05740465"/>
    <w:rsid w:val="0579097D"/>
    <w:rsid w:val="05A50718"/>
    <w:rsid w:val="05A52598"/>
    <w:rsid w:val="05AC3C28"/>
    <w:rsid w:val="05C45E69"/>
    <w:rsid w:val="05ED1EE0"/>
    <w:rsid w:val="05EF337E"/>
    <w:rsid w:val="060128EF"/>
    <w:rsid w:val="060D231D"/>
    <w:rsid w:val="06286748"/>
    <w:rsid w:val="063B573E"/>
    <w:rsid w:val="064B0CD2"/>
    <w:rsid w:val="064E5098"/>
    <w:rsid w:val="06675838"/>
    <w:rsid w:val="0693512F"/>
    <w:rsid w:val="06A67441"/>
    <w:rsid w:val="06E25B93"/>
    <w:rsid w:val="06E63AA8"/>
    <w:rsid w:val="06F6136C"/>
    <w:rsid w:val="070871E8"/>
    <w:rsid w:val="0713730B"/>
    <w:rsid w:val="07300480"/>
    <w:rsid w:val="075A4FD3"/>
    <w:rsid w:val="076E33C5"/>
    <w:rsid w:val="07955194"/>
    <w:rsid w:val="07996CCB"/>
    <w:rsid w:val="07AF7DEC"/>
    <w:rsid w:val="07B922D9"/>
    <w:rsid w:val="07F72211"/>
    <w:rsid w:val="08086FF4"/>
    <w:rsid w:val="080A1333"/>
    <w:rsid w:val="081B6F68"/>
    <w:rsid w:val="081E57A5"/>
    <w:rsid w:val="0823285B"/>
    <w:rsid w:val="082A2B74"/>
    <w:rsid w:val="08334EF2"/>
    <w:rsid w:val="083A79E4"/>
    <w:rsid w:val="085A72F5"/>
    <w:rsid w:val="08694548"/>
    <w:rsid w:val="08786463"/>
    <w:rsid w:val="087C5EEA"/>
    <w:rsid w:val="08CF455E"/>
    <w:rsid w:val="08D37858"/>
    <w:rsid w:val="08DA19C6"/>
    <w:rsid w:val="08E5667D"/>
    <w:rsid w:val="08F31C01"/>
    <w:rsid w:val="09183DCF"/>
    <w:rsid w:val="09230D1F"/>
    <w:rsid w:val="094159A3"/>
    <w:rsid w:val="09606597"/>
    <w:rsid w:val="09653B0E"/>
    <w:rsid w:val="09873581"/>
    <w:rsid w:val="09E31834"/>
    <w:rsid w:val="09EB4C05"/>
    <w:rsid w:val="0A0B3CAC"/>
    <w:rsid w:val="0A242BA9"/>
    <w:rsid w:val="0A385D3A"/>
    <w:rsid w:val="0A661AD2"/>
    <w:rsid w:val="0A685F0F"/>
    <w:rsid w:val="0A724971"/>
    <w:rsid w:val="0A916B88"/>
    <w:rsid w:val="0A9A666B"/>
    <w:rsid w:val="0AA94235"/>
    <w:rsid w:val="0AB4633D"/>
    <w:rsid w:val="0ABE1D0A"/>
    <w:rsid w:val="0AD271E8"/>
    <w:rsid w:val="0B26152C"/>
    <w:rsid w:val="0B3719F4"/>
    <w:rsid w:val="0B3D7A29"/>
    <w:rsid w:val="0B8B34F7"/>
    <w:rsid w:val="0B9F4284"/>
    <w:rsid w:val="0BD06459"/>
    <w:rsid w:val="0C0226D8"/>
    <w:rsid w:val="0C0312B9"/>
    <w:rsid w:val="0C124993"/>
    <w:rsid w:val="0C23065F"/>
    <w:rsid w:val="0C4F42DA"/>
    <w:rsid w:val="0C8D7209"/>
    <w:rsid w:val="0CA5383F"/>
    <w:rsid w:val="0CB85C16"/>
    <w:rsid w:val="0CC0022D"/>
    <w:rsid w:val="0CE8481C"/>
    <w:rsid w:val="0CF74799"/>
    <w:rsid w:val="0CF80EED"/>
    <w:rsid w:val="0D274786"/>
    <w:rsid w:val="0D8662DD"/>
    <w:rsid w:val="0DAB2771"/>
    <w:rsid w:val="0DB14976"/>
    <w:rsid w:val="0DC36224"/>
    <w:rsid w:val="0DC55E49"/>
    <w:rsid w:val="0E0C0DAF"/>
    <w:rsid w:val="0E1A0CC0"/>
    <w:rsid w:val="0E271F51"/>
    <w:rsid w:val="0E575EB3"/>
    <w:rsid w:val="0E5B4E5D"/>
    <w:rsid w:val="0E6978F9"/>
    <w:rsid w:val="0E9E6CED"/>
    <w:rsid w:val="0EA13FB7"/>
    <w:rsid w:val="0EB512E3"/>
    <w:rsid w:val="0EC05840"/>
    <w:rsid w:val="0EDB0C8C"/>
    <w:rsid w:val="0EF943C7"/>
    <w:rsid w:val="0F0F59EF"/>
    <w:rsid w:val="0F137ADF"/>
    <w:rsid w:val="0F2912A5"/>
    <w:rsid w:val="0F4B1805"/>
    <w:rsid w:val="0F600F0D"/>
    <w:rsid w:val="0F6D6B22"/>
    <w:rsid w:val="0F782E85"/>
    <w:rsid w:val="0FC55779"/>
    <w:rsid w:val="0FF01E7F"/>
    <w:rsid w:val="0FFE47EB"/>
    <w:rsid w:val="101C4965"/>
    <w:rsid w:val="102C6424"/>
    <w:rsid w:val="10330976"/>
    <w:rsid w:val="103F14FC"/>
    <w:rsid w:val="104C764F"/>
    <w:rsid w:val="106B5544"/>
    <w:rsid w:val="10892246"/>
    <w:rsid w:val="1097706E"/>
    <w:rsid w:val="10CD3FF7"/>
    <w:rsid w:val="10E96EEA"/>
    <w:rsid w:val="10F957D6"/>
    <w:rsid w:val="10FF4B93"/>
    <w:rsid w:val="1105595F"/>
    <w:rsid w:val="11074AC5"/>
    <w:rsid w:val="110F3970"/>
    <w:rsid w:val="11594A9E"/>
    <w:rsid w:val="119D0386"/>
    <w:rsid w:val="11A444EE"/>
    <w:rsid w:val="11AA64E8"/>
    <w:rsid w:val="11B275AC"/>
    <w:rsid w:val="11C249F1"/>
    <w:rsid w:val="11CE418E"/>
    <w:rsid w:val="11F46213"/>
    <w:rsid w:val="11F55926"/>
    <w:rsid w:val="1279409C"/>
    <w:rsid w:val="12841700"/>
    <w:rsid w:val="12873BFF"/>
    <w:rsid w:val="1290769C"/>
    <w:rsid w:val="129B14CD"/>
    <w:rsid w:val="129B2F23"/>
    <w:rsid w:val="12A8710B"/>
    <w:rsid w:val="12B460F6"/>
    <w:rsid w:val="12B96BF2"/>
    <w:rsid w:val="13185267"/>
    <w:rsid w:val="131B7931"/>
    <w:rsid w:val="13266D99"/>
    <w:rsid w:val="134703C7"/>
    <w:rsid w:val="13776AB3"/>
    <w:rsid w:val="137F4006"/>
    <w:rsid w:val="13827658"/>
    <w:rsid w:val="13956720"/>
    <w:rsid w:val="13985C7A"/>
    <w:rsid w:val="13A2578A"/>
    <w:rsid w:val="13BA6FB7"/>
    <w:rsid w:val="13C5697A"/>
    <w:rsid w:val="141216CE"/>
    <w:rsid w:val="14247712"/>
    <w:rsid w:val="14691B8E"/>
    <w:rsid w:val="148149A7"/>
    <w:rsid w:val="148253F9"/>
    <w:rsid w:val="1489265D"/>
    <w:rsid w:val="148E67F7"/>
    <w:rsid w:val="149A6C91"/>
    <w:rsid w:val="151F619B"/>
    <w:rsid w:val="15294E52"/>
    <w:rsid w:val="152B162A"/>
    <w:rsid w:val="153E1709"/>
    <w:rsid w:val="1546700E"/>
    <w:rsid w:val="154E1F8B"/>
    <w:rsid w:val="157177E9"/>
    <w:rsid w:val="15813EA6"/>
    <w:rsid w:val="15A97718"/>
    <w:rsid w:val="15AB1542"/>
    <w:rsid w:val="15BE69E0"/>
    <w:rsid w:val="15F177AA"/>
    <w:rsid w:val="164A4BA0"/>
    <w:rsid w:val="165233B4"/>
    <w:rsid w:val="16A377A7"/>
    <w:rsid w:val="16D07E43"/>
    <w:rsid w:val="16D348E3"/>
    <w:rsid w:val="16D64F90"/>
    <w:rsid w:val="16FA3B28"/>
    <w:rsid w:val="171B17E1"/>
    <w:rsid w:val="171F4046"/>
    <w:rsid w:val="1728545F"/>
    <w:rsid w:val="172B66DA"/>
    <w:rsid w:val="172E323B"/>
    <w:rsid w:val="17391B80"/>
    <w:rsid w:val="173A1E7B"/>
    <w:rsid w:val="17574B74"/>
    <w:rsid w:val="17775854"/>
    <w:rsid w:val="178F407D"/>
    <w:rsid w:val="17E679F9"/>
    <w:rsid w:val="18583ABD"/>
    <w:rsid w:val="185D6639"/>
    <w:rsid w:val="18A16AE5"/>
    <w:rsid w:val="18B61F96"/>
    <w:rsid w:val="18B90A51"/>
    <w:rsid w:val="18DE0202"/>
    <w:rsid w:val="1905499B"/>
    <w:rsid w:val="19412636"/>
    <w:rsid w:val="198953BC"/>
    <w:rsid w:val="19981EA4"/>
    <w:rsid w:val="19A5175A"/>
    <w:rsid w:val="19C9088C"/>
    <w:rsid w:val="19D868A9"/>
    <w:rsid w:val="19DC3031"/>
    <w:rsid w:val="1A0C3A60"/>
    <w:rsid w:val="1A290A09"/>
    <w:rsid w:val="1A32212C"/>
    <w:rsid w:val="1A3B5C02"/>
    <w:rsid w:val="1AAC1F0B"/>
    <w:rsid w:val="1AB8328D"/>
    <w:rsid w:val="1ABB0EE1"/>
    <w:rsid w:val="1B0D0C0B"/>
    <w:rsid w:val="1B20585F"/>
    <w:rsid w:val="1B251B93"/>
    <w:rsid w:val="1B25256B"/>
    <w:rsid w:val="1B642842"/>
    <w:rsid w:val="1B6D34AE"/>
    <w:rsid w:val="1B797D5B"/>
    <w:rsid w:val="1B840A52"/>
    <w:rsid w:val="1B860C2D"/>
    <w:rsid w:val="1B8E55DE"/>
    <w:rsid w:val="1C332236"/>
    <w:rsid w:val="1C44194D"/>
    <w:rsid w:val="1C56015D"/>
    <w:rsid w:val="1C655DDB"/>
    <w:rsid w:val="1C6E49E4"/>
    <w:rsid w:val="1C76724D"/>
    <w:rsid w:val="1C7752EC"/>
    <w:rsid w:val="1C823A06"/>
    <w:rsid w:val="1CDC0B49"/>
    <w:rsid w:val="1CE80115"/>
    <w:rsid w:val="1CFC0CFA"/>
    <w:rsid w:val="1D0A4CB7"/>
    <w:rsid w:val="1D2536BF"/>
    <w:rsid w:val="1D395F49"/>
    <w:rsid w:val="1D450EA1"/>
    <w:rsid w:val="1D53470A"/>
    <w:rsid w:val="1D701455"/>
    <w:rsid w:val="1D7B0AE3"/>
    <w:rsid w:val="1D93506B"/>
    <w:rsid w:val="1D9F43D1"/>
    <w:rsid w:val="1DA67347"/>
    <w:rsid w:val="1DAA126F"/>
    <w:rsid w:val="1DB706FE"/>
    <w:rsid w:val="1DE413F0"/>
    <w:rsid w:val="1DEA7754"/>
    <w:rsid w:val="1DF666D7"/>
    <w:rsid w:val="1DF94545"/>
    <w:rsid w:val="1E152B1F"/>
    <w:rsid w:val="1E90521C"/>
    <w:rsid w:val="1EBA11C4"/>
    <w:rsid w:val="1EBC08DA"/>
    <w:rsid w:val="1ECC043D"/>
    <w:rsid w:val="1EE56D57"/>
    <w:rsid w:val="1EE954A0"/>
    <w:rsid w:val="1EEA2F8A"/>
    <w:rsid w:val="1EF414E0"/>
    <w:rsid w:val="1EF91CE7"/>
    <w:rsid w:val="1F0E2F17"/>
    <w:rsid w:val="1F116315"/>
    <w:rsid w:val="1F222D95"/>
    <w:rsid w:val="1F271D27"/>
    <w:rsid w:val="1F4E24D6"/>
    <w:rsid w:val="1F5A16D0"/>
    <w:rsid w:val="1F6A042C"/>
    <w:rsid w:val="1F7E4009"/>
    <w:rsid w:val="1FA6356C"/>
    <w:rsid w:val="1FBE2A66"/>
    <w:rsid w:val="1FCC5313"/>
    <w:rsid w:val="20043BAD"/>
    <w:rsid w:val="20083B1C"/>
    <w:rsid w:val="2017750C"/>
    <w:rsid w:val="202D5244"/>
    <w:rsid w:val="206202F3"/>
    <w:rsid w:val="208333B2"/>
    <w:rsid w:val="208C2121"/>
    <w:rsid w:val="20A83641"/>
    <w:rsid w:val="20BB403F"/>
    <w:rsid w:val="21042DC5"/>
    <w:rsid w:val="210858F3"/>
    <w:rsid w:val="210D41BE"/>
    <w:rsid w:val="212842F0"/>
    <w:rsid w:val="21311341"/>
    <w:rsid w:val="21391C6A"/>
    <w:rsid w:val="21450AD2"/>
    <w:rsid w:val="21527D54"/>
    <w:rsid w:val="215A0BEF"/>
    <w:rsid w:val="215A55F6"/>
    <w:rsid w:val="215F1884"/>
    <w:rsid w:val="21970E0B"/>
    <w:rsid w:val="21AC604A"/>
    <w:rsid w:val="21AF29AD"/>
    <w:rsid w:val="21B26E85"/>
    <w:rsid w:val="21C036E2"/>
    <w:rsid w:val="21D00214"/>
    <w:rsid w:val="21D33D5E"/>
    <w:rsid w:val="21E35D0F"/>
    <w:rsid w:val="21E77075"/>
    <w:rsid w:val="2205282C"/>
    <w:rsid w:val="220E3E6C"/>
    <w:rsid w:val="221068B9"/>
    <w:rsid w:val="222C1399"/>
    <w:rsid w:val="2235467E"/>
    <w:rsid w:val="224F76C0"/>
    <w:rsid w:val="22565AC8"/>
    <w:rsid w:val="22A15F69"/>
    <w:rsid w:val="22B10991"/>
    <w:rsid w:val="22C8027B"/>
    <w:rsid w:val="22F01A8E"/>
    <w:rsid w:val="231E5B87"/>
    <w:rsid w:val="232F373E"/>
    <w:rsid w:val="236372A5"/>
    <w:rsid w:val="239125A9"/>
    <w:rsid w:val="239479A2"/>
    <w:rsid w:val="23A50E53"/>
    <w:rsid w:val="23A661A5"/>
    <w:rsid w:val="23AA234A"/>
    <w:rsid w:val="23E1361E"/>
    <w:rsid w:val="24027CA9"/>
    <w:rsid w:val="24153347"/>
    <w:rsid w:val="24575740"/>
    <w:rsid w:val="24622818"/>
    <w:rsid w:val="246B50C4"/>
    <w:rsid w:val="24811244"/>
    <w:rsid w:val="2495655B"/>
    <w:rsid w:val="24C86EB4"/>
    <w:rsid w:val="24D90844"/>
    <w:rsid w:val="24F7195F"/>
    <w:rsid w:val="2507707A"/>
    <w:rsid w:val="25155FF7"/>
    <w:rsid w:val="252164C4"/>
    <w:rsid w:val="2531307A"/>
    <w:rsid w:val="254363D2"/>
    <w:rsid w:val="254E449E"/>
    <w:rsid w:val="25967485"/>
    <w:rsid w:val="25B9649A"/>
    <w:rsid w:val="25C4320C"/>
    <w:rsid w:val="25D03FB0"/>
    <w:rsid w:val="25D12A20"/>
    <w:rsid w:val="25D163BD"/>
    <w:rsid w:val="25D745B5"/>
    <w:rsid w:val="25E72473"/>
    <w:rsid w:val="260D422F"/>
    <w:rsid w:val="2619138B"/>
    <w:rsid w:val="26286FAA"/>
    <w:rsid w:val="263231E0"/>
    <w:rsid w:val="263B5CF0"/>
    <w:rsid w:val="263C21DF"/>
    <w:rsid w:val="2654449B"/>
    <w:rsid w:val="26663EB8"/>
    <w:rsid w:val="26824543"/>
    <w:rsid w:val="268C5988"/>
    <w:rsid w:val="26CC3F19"/>
    <w:rsid w:val="26E44986"/>
    <w:rsid w:val="26E83A29"/>
    <w:rsid w:val="26EF54FA"/>
    <w:rsid w:val="270D0F60"/>
    <w:rsid w:val="274B2D6B"/>
    <w:rsid w:val="276B603C"/>
    <w:rsid w:val="27981885"/>
    <w:rsid w:val="27A350AD"/>
    <w:rsid w:val="27CA56C6"/>
    <w:rsid w:val="27D606E4"/>
    <w:rsid w:val="27E53DB4"/>
    <w:rsid w:val="27EA32DB"/>
    <w:rsid w:val="27EB74C5"/>
    <w:rsid w:val="27EE0453"/>
    <w:rsid w:val="27FB3543"/>
    <w:rsid w:val="280B0C5E"/>
    <w:rsid w:val="28184266"/>
    <w:rsid w:val="28561F97"/>
    <w:rsid w:val="287B1BCD"/>
    <w:rsid w:val="28817A0C"/>
    <w:rsid w:val="28A92678"/>
    <w:rsid w:val="28B900F4"/>
    <w:rsid w:val="28C47B7F"/>
    <w:rsid w:val="28DC53BB"/>
    <w:rsid w:val="290E5136"/>
    <w:rsid w:val="293D7A53"/>
    <w:rsid w:val="294A4FE7"/>
    <w:rsid w:val="294F531E"/>
    <w:rsid w:val="2957742A"/>
    <w:rsid w:val="29887051"/>
    <w:rsid w:val="29937BE7"/>
    <w:rsid w:val="29A21F40"/>
    <w:rsid w:val="29A30A9A"/>
    <w:rsid w:val="29CF5930"/>
    <w:rsid w:val="29D53BE1"/>
    <w:rsid w:val="29D966D3"/>
    <w:rsid w:val="29DA6480"/>
    <w:rsid w:val="29EC35F7"/>
    <w:rsid w:val="2A2A0500"/>
    <w:rsid w:val="2A6B54E4"/>
    <w:rsid w:val="2A886C08"/>
    <w:rsid w:val="2A9B52C5"/>
    <w:rsid w:val="2AAB01CF"/>
    <w:rsid w:val="2AAF56CF"/>
    <w:rsid w:val="2AAF7053"/>
    <w:rsid w:val="2AD4456C"/>
    <w:rsid w:val="2AD94AA6"/>
    <w:rsid w:val="2AE439B7"/>
    <w:rsid w:val="2AF81570"/>
    <w:rsid w:val="2AFA179F"/>
    <w:rsid w:val="2B2C5EFD"/>
    <w:rsid w:val="2B692EE8"/>
    <w:rsid w:val="2B702CF2"/>
    <w:rsid w:val="2BA71C6F"/>
    <w:rsid w:val="2BF12086"/>
    <w:rsid w:val="2BFB3685"/>
    <w:rsid w:val="2C2A4D7D"/>
    <w:rsid w:val="2C32784D"/>
    <w:rsid w:val="2C410624"/>
    <w:rsid w:val="2C4C1D0E"/>
    <w:rsid w:val="2C7B7669"/>
    <w:rsid w:val="2C940B59"/>
    <w:rsid w:val="2CB4352A"/>
    <w:rsid w:val="2CB67146"/>
    <w:rsid w:val="2CBF62D9"/>
    <w:rsid w:val="2CDF3808"/>
    <w:rsid w:val="2CFC4164"/>
    <w:rsid w:val="2D020A59"/>
    <w:rsid w:val="2D294873"/>
    <w:rsid w:val="2D407776"/>
    <w:rsid w:val="2D6E1EC0"/>
    <w:rsid w:val="2D6F0CCC"/>
    <w:rsid w:val="2DB63E99"/>
    <w:rsid w:val="2DC84913"/>
    <w:rsid w:val="2DD4243B"/>
    <w:rsid w:val="2DE75D0D"/>
    <w:rsid w:val="2E1953AC"/>
    <w:rsid w:val="2E210774"/>
    <w:rsid w:val="2E221E33"/>
    <w:rsid w:val="2E260D35"/>
    <w:rsid w:val="2E2E506D"/>
    <w:rsid w:val="2E305BEC"/>
    <w:rsid w:val="2E3D0D5A"/>
    <w:rsid w:val="2E4275E1"/>
    <w:rsid w:val="2E443B5C"/>
    <w:rsid w:val="2E463086"/>
    <w:rsid w:val="2E46654A"/>
    <w:rsid w:val="2E821EAA"/>
    <w:rsid w:val="2EAD30D4"/>
    <w:rsid w:val="2EB019A8"/>
    <w:rsid w:val="2EC8141F"/>
    <w:rsid w:val="2ED77759"/>
    <w:rsid w:val="2F054EE9"/>
    <w:rsid w:val="2F12236C"/>
    <w:rsid w:val="2F1A3B8B"/>
    <w:rsid w:val="2F2C2066"/>
    <w:rsid w:val="2F390CF8"/>
    <w:rsid w:val="2F403D9C"/>
    <w:rsid w:val="2F4C2E62"/>
    <w:rsid w:val="2F532DEE"/>
    <w:rsid w:val="2F7076B0"/>
    <w:rsid w:val="2F891289"/>
    <w:rsid w:val="2FAB19AF"/>
    <w:rsid w:val="2FD056DE"/>
    <w:rsid w:val="2FD32ED1"/>
    <w:rsid w:val="30322538"/>
    <w:rsid w:val="30345445"/>
    <w:rsid w:val="303A2A9B"/>
    <w:rsid w:val="30443C8C"/>
    <w:rsid w:val="30494D9F"/>
    <w:rsid w:val="309E1F9C"/>
    <w:rsid w:val="30BA5770"/>
    <w:rsid w:val="30C77FBE"/>
    <w:rsid w:val="30E601A6"/>
    <w:rsid w:val="31357958"/>
    <w:rsid w:val="315D6063"/>
    <w:rsid w:val="31852871"/>
    <w:rsid w:val="318869A8"/>
    <w:rsid w:val="318C45C5"/>
    <w:rsid w:val="31910A98"/>
    <w:rsid w:val="31911529"/>
    <w:rsid w:val="319B5F07"/>
    <w:rsid w:val="31A15702"/>
    <w:rsid w:val="31B33662"/>
    <w:rsid w:val="31B43904"/>
    <w:rsid w:val="31B80E43"/>
    <w:rsid w:val="31C042F5"/>
    <w:rsid w:val="31FC77A9"/>
    <w:rsid w:val="32532ABE"/>
    <w:rsid w:val="327929E8"/>
    <w:rsid w:val="32A8208D"/>
    <w:rsid w:val="32B4605B"/>
    <w:rsid w:val="32DE1221"/>
    <w:rsid w:val="32FC0901"/>
    <w:rsid w:val="332551B6"/>
    <w:rsid w:val="332D0D8C"/>
    <w:rsid w:val="33346195"/>
    <w:rsid w:val="334F10B7"/>
    <w:rsid w:val="3355012C"/>
    <w:rsid w:val="33594CFD"/>
    <w:rsid w:val="338123E9"/>
    <w:rsid w:val="33852368"/>
    <w:rsid w:val="33B95269"/>
    <w:rsid w:val="33F06514"/>
    <w:rsid w:val="340B17F2"/>
    <w:rsid w:val="34313ADB"/>
    <w:rsid w:val="34874729"/>
    <w:rsid w:val="34883805"/>
    <w:rsid w:val="34A62896"/>
    <w:rsid w:val="34D60EC0"/>
    <w:rsid w:val="34E0326D"/>
    <w:rsid w:val="34E83E8D"/>
    <w:rsid w:val="351B6D21"/>
    <w:rsid w:val="35275E11"/>
    <w:rsid w:val="353744D9"/>
    <w:rsid w:val="353B59B7"/>
    <w:rsid w:val="353C485D"/>
    <w:rsid w:val="35484A51"/>
    <w:rsid w:val="357F14CE"/>
    <w:rsid w:val="35906C47"/>
    <w:rsid w:val="35AE5734"/>
    <w:rsid w:val="35B74B11"/>
    <w:rsid w:val="35C34C9F"/>
    <w:rsid w:val="35D03CAF"/>
    <w:rsid w:val="35DC0104"/>
    <w:rsid w:val="35E74A1C"/>
    <w:rsid w:val="360D02E4"/>
    <w:rsid w:val="363B5D12"/>
    <w:rsid w:val="36514AF5"/>
    <w:rsid w:val="365F1385"/>
    <w:rsid w:val="366C10AD"/>
    <w:rsid w:val="367E14ED"/>
    <w:rsid w:val="36834EAB"/>
    <w:rsid w:val="36A86BCF"/>
    <w:rsid w:val="36AB2B5E"/>
    <w:rsid w:val="36AC7571"/>
    <w:rsid w:val="36C4229F"/>
    <w:rsid w:val="36D31B36"/>
    <w:rsid w:val="36E00321"/>
    <w:rsid w:val="36E473EA"/>
    <w:rsid w:val="36E71D64"/>
    <w:rsid w:val="36FA48FB"/>
    <w:rsid w:val="37193F54"/>
    <w:rsid w:val="37193FB0"/>
    <w:rsid w:val="372619E4"/>
    <w:rsid w:val="37443B6D"/>
    <w:rsid w:val="376A42C3"/>
    <w:rsid w:val="37B331D4"/>
    <w:rsid w:val="37E41971"/>
    <w:rsid w:val="37F44D5F"/>
    <w:rsid w:val="37FC1C3C"/>
    <w:rsid w:val="3801239D"/>
    <w:rsid w:val="3815097A"/>
    <w:rsid w:val="38233CAD"/>
    <w:rsid w:val="38841A07"/>
    <w:rsid w:val="38CD42C3"/>
    <w:rsid w:val="38DC4807"/>
    <w:rsid w:val="38F03C7B"/>
    <w:rsid w:val="38F60F77"/>
    <w:rsid w:val="38FB6842"/>
    <w:rsid w:val="390F188F"/>
    <w:rsid w:val="3931590B"/>
    <w:rsid w:val="396C1F34"/>
    <w:rsid w:val="39831429"/>
    <w:rsid w:val="39AB1538"/>
    <w:rsid w:val="39B30671"/>
    <w:rsid w:val="39B47F41"/>
    <w:rsid w:val="39C171F1"/>
    <w:rsid w:val="39CD092F"/>
    <w:rsid w:val="39F60DE0"/>
    <w:rsid w:val="3A215C3D"/>
    <w:rsid w:val="3A273AEA"/>
    <w:rsid w:val="3A665536"/>
    <w:rsid w:val="3A8A556A"/>
    <w:rsid w:val="3A8E76CD"/>
    <w:rsid w:val="3ABA1BCB"/>
    <w:rsid w:val="3AE848A1"/>
    <w:rsid w:val="3B267BC9"/>
    <w:rsid w:val="3B4520D8"/>
    <w:rsid w:val="3B65539B"/>
    <w:rsid w:val="3B75026B"/>
    <w:rsid w:val="3B8E17F4"/>
    <w:rsid w:val="3BB90215"/>
    <w:rsid w:val="3BBB16F3"/>
    <w:rsid w:val="3BCD26CA"/>
    <w:rsid w:val="3BDF009F"/>
    <w:rsid w:val="3C0124B6"/>
    <w:rsid w:val="3C065F33"/>
    <w:rsid w:val="3C122516"/>
    <w:rsid w:val="3C28319D"/>
    <w:rsid w:val="3C641C5B"/>
    <w:rsid w:val="3C90419C"/>
    <w:rsid w:val="3C9877AA"/>
    <w:rsid w:val="3CC44584"/>
    <w:rsid w:val="3CE46D2C"/>
    <w:rsid w:val="3CFC5D7B"/>
    <w:rsid w:val="3D0D068B"/>
    <w:rsid w:val="3D29528B"/>
    <w:rsid w:val="3D396B12"/>
    <w:rsid w:val="3D440090"/>
    <w:rsid w:val="3D767B76"/>
    <w:rsid w:val="3D771402"/>
    <w:rsid w:val="3D79415A"/>
    <w:rsid w:val="3D7E7E33"/>
    <w:rsid w:val="3D8D3451"/>
    <w:rsid w:val="3DAF031F"/>
    <w:rsid w:val="3DD0294C"/>
    <w:rsid w:val="3DFB7C60"/>
    <w:rsid w:val="3DFD0B53"/>
    <w:rsid w:val="3E0E2B9F"/>
    <w:rsid w:val="3E1E7DF5"/>
    <w:rsid w:val="3E260665"/>
    <w:rsid w:val="3E344F52"/>
    <w:rsid w:val="3E35598F"/>
    <w:rsid w:val="3E453805"/>
    <w:rsid w:val="3E6B32C0"/>
    <w:rsid w:val="3E722B1E"/>
    <w:rsid w:val="3E753245"/>
    <w:rsid w:val="3E883660"/>
    <w:rsid w:val="3E895D93"/>
    <w:rsid w:val="3EA35C38"/>
    <w:rsid w:val="3EB21CC8"/>
    <w:rsid w:val="3ECB4ACB"/>
    <w:rsid w:val="3EE55C80"/>
    <w:rsid w:val="3F07039C"/>
    <w:rsid w:val="3F28258C"/>
    <w:rsid w:val="3F2E6B9D"/>
    <w:rsid w:val="3F3504CE"/>
    <w:rsid w:val="3F370AF1"/>
    <w:rsid w:val="3F6A02BF"/>
    <w:rsid w:val="3F772EDF"/>
    <w:rsid w:val="3F776F64"/>
    <w:rsid w:val="3F7D55C8"/>
    <w:rsid w:val="3F826DB7"/>
    <w:rsid w:val="3F856204"/>
    <w:rsid w:val="3FAB7464"/>
    <w:rsid w:val="3FBB04A2"/>
    <w:rsid w:val="3FBD43F6"/>
    <w:rsid w:val="3FC56054"/>
    <w:rsid w:val="3FC7338A"/>
    <w:rsid w:val="3FF35A93"/>
    <w:rsid w:val="3FF551B7"/>
    <w:rsid w:val="401016BE"/>
    <w:rsid w:val="401C5A0B"/>
    <w:rsid w:val="406D0EC1"/>
    <w:rsid w:val="40A0195B"/>
    <w:rsid w:val="40CE1335"/>
    <w:rsid w:val="40E902F6"/>
    <w:rsid w:val="40F96B2D"/>
    <w:rsid w:val="4101215D"/>
    <w:rsid w:val="41323C12"/>
    <w:rsid w:val="413F5F8B"/>
    <w:rsid w:val="416D7FA0"/>
    <w:rsid w:val="41714FE0"/>
    <w:rsid w:val="4172037C"/>
    <w:rsid w:val="4176487E"/>
    <w:rsid w:val="41AE6BD6"/>
    <w:rsid w:val="41CB5602"/>
    <w:rsid w:val="41EE2C74"/>
    <w:rsid w:val="41F51BC6"/>
    <w:rsid w:val="422A2D6E"/>
    <w:rsid w:val="42473CF0"/>
    <w:rsid w:val="42495891"/>
    <w:rsid w:val="428143A1"/>
    <w:rsid w:val="429D6A18"/>
    <w:rsid w:val="42C074AA"/>
    <w:rsid w:val="42CB1C91"/>
    <w:rsid w:val="42D06E7A"/>
    <w:rsid w:val="42DF5AD1"/>
    <w:rsid w:val="42E40E89"/>
    <w:rsid w:val="42ED6FED"/>
    <w:rsid w:val="42FD3CB6"/>
    <w:rsid w:val="4309132B"/>
    <w:rsid w:val="431750A6"/>
    <w:rsid w:val="43254576"/>
    <w:rsid w:val="43334F62"/>
    <w:rsid w:val="433C5E69"/>
    <w:rsid w:val="434F084C"/>
    <w:rsid w:val="43561A1E"/>
    <w:rsid w:val="43740E63"/>
    <w:rsid w:val="439F7D19"/>
    <w:rsid w:val="43A57133"/>
    <w:rsid w:val="43AD4829"/>
    <w:rsid w:val="43BB3C23"/>
    <w:rsid w:val="442D5DB8"/>
    <w:rsid w:val="442F778A"/>
    <w:rsid w:val="44416920"/>
    <w:rsid w:val="446C2D17"/>
    <w:rsid w:val="44704896"/>
    <w:rsid w:val="44713480"/>
    <w:rsid w:val="448510A9"/>
    <w:rsid w:val="449C2DCF"/>
    <w:rsid w:val="44D95389"/>
    <w:rsid w:val="450B24E7"/>
    <w:rsid w:val="450E377B"/>
    <w:rsid w:val="455327FE"/>
    <w:rsid w:val="4560152F"/>
    <w:rsid w:val="457A191F"/>
    <w:rsid w:val="45B16879"/>
    <w:rsid w:val="462D1885"/>
    <w:rsid w:val="462E42ED"/>
    <w:rsid w:val="4644283E"/>
    <w:rsid w:val="46681445"/>
    <w:rsid w:val="4695226D"/>
    <w:rsid w:val="46953FE3"/>
    <w:rsid w:val="46CD235B"/>
    <w:rsid w:val="46D91E6C"/>
    <w:rsid w:val="46E95926"/>
    <w:rsid w:val="470C26DE"/>
    <w:rsid w:val="478821C0"/>
    <w:rsid w:val="479F5263"/>
    <w:rsid w:val="47A1422D"/>
    <w:rsid w:val="47A24E48"/>
    <w:rsid w:val="47AB53CA"/>
    <w:rsid w:val="47B80A89"/>
    <w:rsid w:val="47C1011F"/>
    <w:rsid w:val="47DD27E2"/>
    <w:rsid w:val="47F20A78"/>
    <w:rsid w:val="47F45A64"/>
    <w:rsid w:val="47FB7549"/>
    <w:rsid w:val="482628D8"/>
    <w:rsid w:val="4832088B"/>
    <w:rsid w:val="487C2759"/>
    <w:rsid w:val="489C64E6"/>
    <w:rsid w:val="48AE3BD5"/>
    <w:rsid w:val="48C629E0"/>
    <w:rsid w:val="48E851A8"/>
    <w:rsid w:val="49013E3C"/>
    <w:rsid w:val="491D16AD"/>
    <w:rsid w:val="49424AC6"/>
    <w:rsid w:val="49435BC6"/>
    <w:rsid w:val="49487C88"/>
    <w:rsid w:val="4954666F"/>
    <w:rsid w:val="496B5894"/>
    <w:rsid w:val="497352DD"/>
    <w:rsid w:val="49923604"/>
    <w:rsid w:val="49A31D40"/>
    <w:rsid w:val="49A47BF5"/>
    <w:rsid w:val="49B7455A"/>
    <w:rsid w:val="49C07774"/>
    <w:rsid w:val="49C75A47"/>
    <w:rsid w:val="49DD5B22"/>
    <w:rsid w:val="4A26743F"/>
    <w:rsid w:val="4A425364"/>
    <w:rsid w:val="4A455DC1"/>
    <w:rsid w:val="4A7651D3"/>
    <w:rsid w:val="4A7F5EE9"/>
    <w:rsid w:val="4AA20717"/>
    <w:rsid w:val="4AB32544"/>
    <w:rsid w:val="4ABD21E0"/>
    <w:rsid w:val="4AEC27FC"/>
    <w:rsid w:val="4B042E80"/>
    <w:rsid w:val="4B0536B5"/>
    <w:rsid w:val="4B096D9F"/>
    <w:rsid w:val="4B2C5985"/>
    <w:rsid w:val="4B32166F"/>
    <w:rsid w:val="4B3A1951"/>
    <w:rsid w:val="4B78384E"/>
    <w:rsid w:val="4B7D60DB"/>
    <w:rsid w:val="4BBA4C17"/>
    <w:rsid w:val="4BBA681E"/>
    <w:rsid w:val="4BCB07A8"/>
    <w:rsid w:val="4BD70A0E"/>
    <w:rsid w:val="4BD70F61"/>
    <w:rsid w:val="4BDD67DF"/>
    <w:rsid w:val="4BE46FB6"/>
    <w:rsid w:val="4BEA3301"/>
    <w:rsid w:val="4BFC19ED"/>
    <w:rsid w:val="4C086888"/>
    <w:rsid w:val="4C0D3850"/>
    <w:rsid w:val="4C272477"/>
    <w:rsid w:val="4C3B1733"/>
    <w:rsid w:val="4C876269"/>
    <w:rsid w:val="4C87799C"/>
    <w:rsid w:val="4CFA06D3"/>
    <w:rsid w:val="4D0B35AA"/>
    <w:rsid w:val="4D14628D"/>
    <w:rsid w:val="4D305BA2"/>
    <w:rsid w:val="4D533387"/>
    <w:rsid w:val="4D70673F"/>
    <w:rsid w:val="4D9434F9"/>
    <w:rsid w:val="4DB03683"/>
    <w:rsid w:val="4DCF7A71"/>
    <w:rsid w:val="4DD0388B"/>
    <w:rsid w:val="4DF03EB9"/>
    <w:rsid w:val="4E2E14D6"/>
    <w:rsid w:val="4E4D0B11"/>
    <w:rsid w:val="4E825792"/>
    <w:rsid w:val="4E88171F"/>
    <w:rsid w:val="4E8E7905"/>
    <w:rsid w:val="4E972050"/>
    <w:rsid w:val="4EAD1D62"/>
    <w:rsid w:val="4EAD645B"/>
    <w:rsid w:val="4ED7623D"/>
    <w:rsid w:val="4EE13464"/>
    <w:rsid w:val="4EEA71F1"/>
    <w:rsid w:val="4F102F9F"/>
    <w:rsid w:val="4F18581F"/>
    <w:rsid w:val="4F281E33"/>
    <w:rsid w:val="4F6A67C3"/>
    <w:rsid w:val="4F7C068C"/>
    <w:rsid w:val="4F8D0C06"/>
    <w:rsid w:val="4FA21192"/>
    <w:rsid w:val="4FC73A43"/>
    <w:rsid w:val="4FC87BDF"/>
    <w:rsid w:val="4FE45F79"/>
    <w:rsid w:val="5032609E"/>
    <w:rsid w:val="505724E9"/>
    <w:rsid w:val="506229CA"/>
    <w:rsid w:val="5089504B"/>
    <w:rsid w:val="50980F14"/>
    <w:rsid w:val="509B1743"/>
    <w:rsid w:val="50A93E53"/>
    <w:rsid w:val="50B61145"/>
    <w:rsid w:val="50BC77C7"/>
    <w:rsid w:val="50C12CEB"/>
    <w:rsid w:val="50C73E8B"/>
    <w:rsid w:val="50D168C8"/>
    <w:rsid w:val="50DB7C0C"/>
    <w:rsid w:val="50F63B5C"/>
    <w:rsid w:val="511215C7"/>
    <w:rsid w:val="5129668F"/>
    <w:rsid w:val="51434C83"/>
    <w:rsid w:val="514412D1"/>
    <w:rsid w:val="51486F13"/>
    <w:rsid w:val="514C08AF"/>
    <w:rsid w:val="514D3374"/>
    <w:rsid w:val="51570938"/>
    <w:rsid w:val="515743F0"/>
    <w:rsid w:val="51CF2434"/>
    <w:rsid w:val="51ED7A1C"/>
    <w:rsid w:val="51F305F6"/>
    <w:rsid w:val="51F4626E"/>
    <w:rsid w:val="5208286A"/>
    <w:rsid w:val="520F5D3F"/>
    <w:rsid w:val="522616E4"/>
    <w:rsid w:val="522B173E"/>
    <w:rsid w:val="522F76CA"/>
    <w:rsid w:val="52340262"/>
    <w:rsid w:val="5239752E"/>
    <w:rsid w:val="523F1243"/>
    <w:rsid w:val="5253373F"/>
    <w:rsid w:val="5254208A"/>
    <w:rsid w:val="527371A4"/>
    <w:rsid w:val="52797E98"/>
    <w:rsid w:val="5282497E"/>
    <w:rsid w:val="52863378"/>
    <w:rsid w:val="528F421B"/>
    <w:rsid w:val="529509B2"/>
    <w:rsid w:val="52972DF2"/>
    <w:rsid w:val="529B518E"/>
    <w:rsid w:val="52A3192D"/>
    <w:rsid w:val="52AA33E2"/>
    <w:rsid w:val="52AB7534"/>
    <w:rsid w:val="53016D38"/>
    <w:rsid w:val="530237C3"/>
    <w:rsid w:val="536669FA"/>
    <w:rsid w:val="53670DCF"/>
    <w:rsid w:val="536D4AC5"/>
    <w:rsid w:val="53B2687F"/>
    <w:rsid w:val="54647BA8"/>
    <w:rsid w:val="546D4DE4"/>
    <w:rsid w:val="54727AAB"/>
    <w:rsid w:val="54904988"/>
    <w:rsid w:val="54953203"/>
    <w:rsid w:val="54D222E5"/>
    <w:rsid w:val="54D54150"/>
    <w:rsid w:val="54FE6773"/>
    <w:rsid w:val="55135296"/>
    <w:rsid w:val="556361FF"/>
    <w:rsid w:val="556E0ED5"/>
    <w:rsid w:val="55C86F00"/>
    <w:rsid w:val="55D41FAA"/>
    <w:rsid w:val="55F147B8"/>
    <w:rsid w:val="55F91958"/>
    <w:rsid w:val="55FB5FB8"/>
    <w:rsid w:val="56235C7F"/>
    <w:rsid w:val="563165F3"/>
    <w:rsid w:val="568F06A9"/>
    <w:rsid w:val="56907B70"/>
    <w:rsid w:val="569D3AE0"/>
    <w:rsid w:val="569E7760"/>
    <w:rsid w:val="56A3684B"/>
    <w:rsid w:val="56C032AD"/>
    <w:rsid w:val="57142CEE"/>
    <w:rsid w:val="57575C52"/>
    <w:rsid w:val="577E5268"/>
    <w:rsid w:val="57903FCD"/>
    <w:rsid w:val="57A02525"/>
    <w:rsid w:val="57A414C0"/>
    <w:rsid w:val="57A576EA"/>
    <w:rsid w:val="57B4407F"/>
    <w:rsid w:val="57B7DC0E"/>
    <w:rsid w:val="57D86F18"/>
    <w:rsid w:val="57DA30A2"/>
    <w:rsid w:val="57F931FB"/>
    <w:rsid w:val="585863C3"/>
    <w:rsid w:val="58606268"/>
    <w:rsid w:val="58731718"/>
    <w:rsid w:val="58976582"/>
    <w:rsid w:val="58A7692F"/>
    <w:rsid w:val="58B537F5"/>
    <w:rsid w:val="58CD6846"/>
    <w:rsid w:val="58CF4B64"/>
    <w:rsid w:val="58F0736E"/>
    <w:rsid w:val="59072B3B"/>
    <w:rsid w:val="59103135"/>
    <w:rsid w:val="59132304"/>
    <w:rsid w:val="593345F8"/>
    <w:rsid w:val="59365443"/>
    <w:rsid w:val="59716E6B"/>
    <w:rsid w:val="59733351"/>
    <w:rsid w:val="59A7405B"/>
    <w:rsid w:val="59B05A26"/>
    <w:rsid w:val="59B42168"/>
    <w:rsid w:val="59B76A3E"/>
    <w:rsid w:val="59F218E5"/>
    <w:rsid w:val="59F35DCD"/>
    <w:rsid w:val="5A1E1B42"/>
    <w:rsid w:val="5A3E5C7F"/>
    <w:rsid w:val="5A643A91"/>
    <w:rsid w:val="5A657406"/>
    <w:rsid w:val="5A845D09"/>
    <w:rsid w:val="5A8A2784"/>
    <w:rsid w:val="5A8B3EC8"/>
    <w:rsid w:val="5AA80594"/>
    <w:rsid w:val="5ACC26AE"/>
    <w:rsid w:val="5AD163AC"/>
    <w:rsid w:val="5AE358B8"/>
    <w:rsid w:val="5AFD0519"/>
    <w:rsid w:val="5AFD7BF0"/>
    <w:rsid w:val="5AFF7F3F"/>
    <w:rsid w:val="5B1E4B79"/>
    <w:rsid w:val="5B200A26"/>
    <w:rsid w:val="5B264493"/>
    <w:rsid w:val="5B483179"/>
    <w:rsid w:val="5B4F0AF2"/>
    <w:rsid w:val="5B605489"/>
    <w:rsid w:val="5B653500"/>
    <w:rsid w:val="5B673A18"/>
    <w:rsid w:val="5B695BDE"/>
    <w:rsid w:val="5BA0220C"/>
    <w:rsid w:val="5BAD556D"/>
    <w:rsid w:val="5BB11EAA"/>
    <w:rsid w:val="5BB96F2D"/>
    <w:rsid w:val="5BF21F1B"/>
    <w:rsid w:val="5BFB749D"/>
    <w:rsid w:val="5C1A115A"/>
    <w:rsid w:val="5C2E6521"/>
    <w:rsid w:val="5C35245C"/>
    <w:rsid w:val="5C3E2504"/>
    <w:rsid w:val="5C5569AC"/>
    <w:rsid w:val="5CB44DA1"/>
    <w:rsid w:val="5CBB7A07"/>
    <w:rsid w:val="5CE90BB3"/>
    <w:rsid w:val="5CF47D40"/>
    <w:rsid w:val="5D1807DC"/>
    <w:rsid w:val="5D3823B2"/>
    <w:rsid w:val="5D540D85"/>
    <w:rsid w:val="5D575B6F"/>
    <w:rsid w:val="5D5D169C"/>
    <w:rsid w:val="5DE01CFD"/>
    <w:rsid w:val="5DE37B9C"/>
    <w:rsid w:val="5DEB41D5"/>
    <w:rsid w:val="5DF364C9"/>
    <w:rsid w:val="5E085D56"/>
    <w:rsid w:val="5E0C3B21"/>
    <w:rsid w:val="5E0E3760"/>
    <w:rsid w:val="5E105669"/>
    <w:rsid w:val="5E170889"/>
    <w:rsid w:val="5E31430E"/>
    <w:rsid w:val="5E3F1BE7"/>
    <w:rsid w:val="5E4F31BF"/>
    <w:rsid w:val="5E5F090E"/>
    <w:rsid w:val="5E5F2AE5"/>
    <w:rsid w:val="5E657689"/>
    <w:rsid w:val="5E780A90"/>
    <w:rsid w:val="5E9F38B0"/>
    <w:rsid w:val="5EA1755C"/>
    <w:rsid w:val="5EDB1CA0"/>
    <w:rsid w:val="5EE309C1"/>
    <w:rsid w:val="5EF646AA"/>
    <w:rsid w:val="5EFD3AEA"/>
    <w:rsid w:val="5F100B06"/>
    <w:rsid w:val="5F1F1965"/>
    <w:rsid w:val="5F5800B6"/>
    <w:rsid w:val="5F6D261D"/>
    <w:rsid w:val="5F7B4A02"/>
    <w:rsid w:val="5F7F719B"/>
    <w:rsid w:val="5FF83FF3"/>
    <w:rsid w:val="5FFE0CEF"/>
    <w:rsid w:val="6019384F"/>
    <w:rsid w:val="601C14D9"/>
    <w:rsid w:val="602A5051"/>
    <w:rsid w:val="60401FB5"/>
    <w:rsid w:val="60764CC0"/>
    <w:rsid w:val="60CE7A28"/>
    <w:rsid w:val="60DE0907"/>
    <w:rsid w:val="60E672DF"/>
    <w:rsid w:val="61262229"/>
    <w:rsid w:val="615537ED"/>
    <w:rsid w:val="61614EA4"/>
    <w:rsid w:val="617C3CB6"/>
    <w:rsid w:val="61A101E5"/>
    <w:rsid w:val="61AC3BD6"/>
    <w:rsid w:val="61B55D1A"/>
    <w:rsid w:val="61FB7862"/>
    <w:rsid w:val="62041DCE"/>
    <w:rsid w:val="621C2512"/>
    <w:rsid w:val="6229056D"/>
    <w:rsid w:val="62395859"/>
    <w:rsid w:val="62405420"/>
    <w:rsid w:val="624307AB"/>
    <w:rsid w:val="62544022"/>
    <w:rsid w:val="626328A9"/>
    <w:rsid w:val="62A43E2D"/>
    <w:rsid w:val="62BD2C9E"/>
    <w:rsid w:val="62C10100"/>
    <w:rsid w:val="62CC7A1C"/>
    <w:rsid w:val="62D60D80"/>
    <w:rsid w:val="62FC45BF"/>
    <w:rsid w:val="63403119"/>
    <w:rsid w:val="635364BC"/>
    <w:rsid w:val="63596C9C"/>
    <w:rsid w:val="6365709E"/>
    <w:rsid w:val="63664FFF"/>
    <w:rsid w:val="636D0707"/>
    <w:rsid w:val="6371464F"/>
    <w:rsid w:val="63747A1A"/>
    <w:rsid w:val="63815024"/>
    <w:rsid w:val="63923FA2"/>
    <w:rsid w:val="63A43622"/>
    <w:rsid w:val="63BD6FB7"/>
    <w:rsid w:val="640D01CF"/>
    <w:rsid w:val="6415006E"/>
    <w:rsid w:val="642059C2"/>
    <w:rsid w:val="644266E7"/>
    <w:rsid w:val="6446035E"/>
    <w:rsid w:val="645F7724"/>
    <w:rsid w:val="646F2EA0"/>
    <w:rsid w:val="648366FA"/>
    <w:rsid w:val="649D0941"/>
    <w:rsid w:val="64BD1B58"/>
    <w:rsid w:val="64F25EA6"/>
    <w:rsid w:val="64F446D7"/>
    <w:rsid w:val="650C3D1D"/>
    <w:rsid w:val="653F3E0A"/>
    <w:rsid w:val="654E3D74"/>
    <w:rsid w:val="656C27BB"/>
    <w:rsid w:val="65A638C7"/>
    <w:rsid w:val="65AC7493"/>
    <w:rsid w:val="65B51A9A"/>
    <w:rsid w:val="65BC5181"/>
    <w:rsid w:val="65BF22B3"/>
    <w:rsid w:val="65C1055E"/>
    <w:rsid w:val="65DF78CB"/>
    <w:rsid w:val="660305EF"/>
    <w:rsid w:val="66227082"/>
    <w:rsid w:val="6628749F"/>
    <w:rsid w:val="662F01B9"/>
    <w:rsid w:val="66790498"/>
    <w:rsid w:val="66873848"/>
    <w:rsid w:val="66927A10"/>
    <w:rsid w:val="66B83989"/>
    <w:rsid w:val="66B86BD0"/>
    <w:rsid w:val="66C76E67"/>
    <w:rsid w:val="66EE6098"/>
    <w:rsid w:val="67044796"/>
    <w:rsid w:val="670B1A5F"/>
    <w:rsid w:val="672A1B84"/>
    <w:rsid w:val="672B51B4"/>
    <w:rsid w:val="673E1FC7"/>
    <w:rsid w:val="6761300F"/>
    <w:rsid w:val="678776FA"/>
    <w:rsid w:val="67976C3C"/>
    <w:rsid w:val="67A87B8F"/>
    <w:rsid w:val="68040507"/>
    <w:rsid w:val="68101D67"/>
    <w:rsid w:val="68401A7C"/>
    <w:rsid w:val="68476653"/>
    <w:rsid w:val="685832B1"/>
    <w:rsid w:val="68845AAB"/>
    <w:rsid w:val="6887650A"/>
    <w:rsid w:val="68A23FEA"/>
    <w:rsid w:val="68A51DDB"/>
    <w:rsid w:val="68AF200D"/>
    <w:rsid w:val="68D15846"/>
    <w:rsid w:val="691D0277"/>
    <w:rsid w:val="69312EF9"/>
    <w:rsid w:val="69437AA9"/>
    <w:rsid w:val="6951076A"/>
    <w:rsid w:val="69757B99"/>
    <w:rsid w:val="69A652D1"/>
    <w:rsid w:val="69B43750"/>
    <w:rsid w:val="69EE58AE"/>
    <w:rsid w:val="69FD512D"/>
    <w:rsid w:val="6A04057C"/>
    <w:rsid w:val="6A133E46"/>
    <w:rsid w:val="6A2C1834"/>
    <w:rsid w:val="6A38064E"/>
    <w:rsid w:val="6A4A5C76"/>
    <w:rsid w:val="6A593EF8"/>
    <w:rsid w:val="6A6464CB"/>
    <w:rsid w:val="6A6712BA"/>
    <w:rsid w:val="6A734920"/>
    <w:rsid w:val="6A794480"/>
    <w:rsid w:val="6A7A0DD8"/>
    <w:rsid w:val="6A7C2AFD"/>
    <w:rsid w:val="6A806796"/>
    <w:rsid w:val="6A836E57"/>
    <w:rsid w:val="6A875427"/>
    <w:rsid w:val="6A924AF8"/>
    <w:rsid w:val="6AAC72E6"/>
    <w:rsid w:val="6AD1370B"/>
    <w:rsid w:val="6AD84EE8"/>
    <w:rsid w:val="6AE438F6"/>
    <w:rsid w:val="6AF945B3"/>
    <w:rsid w:val="6B1B6539"/>
    <w:rsid w:val="6B1F02F0"/>
    <w:rsid w:val="6B391C21"/>
    <w:rsid w:val="6B4D7565"/>
    <w:rsid w:val="6B557552"/>
    <w:rsid w:val="6B611986"/>
    <w:rsid w:val="6B775D68"/>
    <w:rsid w:val="6B885819"/>
    <w:rsid w:val="6B8E7B2D"/>
    <w:rsid w:val="6BA604E4"/>
    <w:rsid w:val="6BDC2172"/>
    <w:rsid w:val="6C0F4B50"/>
    <w:rsid w:val="6C1D77D1"/>
    <w:rsid w:val="6C262540"/>
    <w:rsid w:val="6C391B3C"/>
    <w:rsid w:val="6C722BD4"/>
    <w:rsid w:val="6C911E67"/>
    <w:rsid w:val="6C9B7D39"/>
    <w:rsid w:val="6CAB076E"/>
    <w:rsid w:val="6CAD4337"/>
    <w:rsid w:val="6D085C11"/>
    <w:rsid w:val="6D1E19A1"/>
    <w:rsid w:val="6D4D0647"/>
    <w:rsid w:val="6D551E05"/>
    <w:rsid w:val="6D594424"/>
    <w:rsid w:val="6D5E0B42"/>
    <w:rsid w:val="6D602E04"/>
    <w:rsid w:val="6D6C2856"/>
    <w:rsid w:val="6D7B3B04"/>
    <w:rsid w:val="6DA20A5C"/>
    <w:rsid w:val="6DB14C95"/>
    <w:rsid w:val="6DC0769E"/>
    <w:rsid w:val="6DD13449"/>
    <w:rsid w:val="6DF171D3"/>
    <w:rsid w:val="6DF24519"/>
    <w:rsid w:val="6E0974E6"/>
    <w:rsid w:val="6E4065E8"/>
    <w:rsid w:val="6E4602E3"/>
    <w:rsid w:val="6E710FD7"/>
    <w:rsid w:val="6E711467"/>
    <w:rsid w:val="6ED75035"/>
    <w:rsid w:val="6EE24CD9"/>
    <w:rsid w:val="6EE84B80"/>
    <w:rsid w:val="6F117568"/>
    <w:rsid w:val="6F163D1E"/>
    <w:rsid w:val="6F21346D"/>
    <w:rsid w:val="6F4020F4"/>
    <w:rsid w:val="6F521614"/>
    <w:rsid w:val="6F6B7ACC"/>
    <w:rsid w:val="6F755050"/>
    <w:rsid w:val="6FA433AE"/>
    <w:rsid w:val="6FA6618C"/>
    <w:rsid w:val="6FC9196D"/>
    <w:rsid w:val="6FCF03D4"/>
    <w:rsid w:val="6FD3774C"/>
    <w:rsid w:val="6FEF5B7E"/>
    <w:rsid w:val="6FF1516F"/>
    <w:rsid w:val="702551A3"/>
    <w:rsid w:val="70371EC1"/>
    <w:rsid w:val="703C16DD"/>
    <w:rsid w:val="708C4D75"/>
    <w:rsid w:val="70A538FB"/>
    <w:rsid w:val="70C61CD5"/>
    <w:rsid w:val="70C6469B"/>
    <w:rsid w:val="70D2555B"/>
    <w:rsid w:val="70F42816"/>
    <w:rsid w:val="70F66E7B"/>
    <w:rsid w:val="71117DC4"/>
    <w:rsid w:val="71353FE3"/>
    <w:rsid w:val="714065D3"/>
    <w:rsid w:val="7159107A"/>
    <w:rsid w:val="71A9308E"/>
    <w:rsid w:val="71D66264"/>
    <w:rsid w:val="7225300D"/>
    <w:rsid w:val="72423420"/>
    <w:rsid w:val="725464D4"/>
    <w:rsid w:val="72642355"/>
    <w:rsid w:val="726E02AF"/>
    <w:rsid w:val="7278301C"/>
    <w:rsid w:val="727F50DC"/>
    <w:rsid w:val="72873DDA"/>
    <w:rsid w:val="72B00314"/>
    <w:rsid w:val="72B32FC0"/>
    <w:rsid w:val="72C12BB3"/>
    <w:rsid w:val="72D85D37"/>
    <w:rsid w:val="72DE3662"/>
    <w:rsid w:val="72E05360"/>
    <w:rsid w:val="72EE1FBC"/>
    <w:rsid w:val="72F453E1"/>
    <w:rsid w:val="73033AF0"/>
    <w:rsid w:val="73153619"/>
    <w:rsid w:val="7316598E"/>
    <w:rsid w:val="732A2F91"/>
    <w:rsid w:val="733069F5"/>
    <w:rsid w:val="7335192D"/>
    <w:rsid w:val="733E6C8D"/>
    <w:rsid w:val="733F4694"/>
    <w:rsid w:val="734B0F76"/>
    <w:rsid w:val="735951DC"/>
    <w:rsid w:val="735F34D2"/>
    <w:rsid w:val="73740689"/>
    <w:rsid w:val="73785B74"/>
    <w:rsid w:val="73A61985"/>
    <w:rsid w:val="73C33A4E"/>
    <w:rsid w:val="73D8123E"/>
    <w:rsid w:val="73DB1C81"/>
    <w:rsid w:val="73DE3046"/>
    <w:rsid w:val="73FF38C9"/>
    <w:rsid w:val="741F506B"/>
    <w:rsid w:val="74383248"/>
    <w:rsid w:val="74926070"/>
    <w:rsid w:val="74AC4D8C"/>
    <w:rsid w:val="74C45E6B"/>
    <w:rsid w:val="75017E3B"/>
    <w:rsid w:val="7528710D"/>
    <w:rsid w:val="752A5CD7"/>
    <w:rsid w:val="753E5748"/>
    <w:rsid w:val="754D25F9"/>
    <w:rsid w:val="758E2850"/>
    <w:rsid w:val="75A60DA2"/>
    <w:rsid w:val="7616444C"/>
    <w:rsid w:val="761A6117"/>
    <w:rsid w:val="762A5C4A"/>
    <w:rsid w:val="762B78FB"/>
    <w:rsid w:val="763C239F"/>
    <w:rsid w:val="76586FF5"/>
    <w:rsid w:val="765F634E"/>
    <w:rsid w:val="766D69FD"/>
    <w:rsid w:val="767951AD"/>
    <w:rsid w:val="768079B2"/>
    <w:rsid w:val="76A30C35"/>
    <w:rsid w:val="76B46844"/>
    <w:rsid w:val="76CD7D9C"/>
    <w:rsid w:val="76D7141E"/>
    <w:rsid w:val="76E6407A"/>
    <w:rsid w:val="76F67DF3"/>
    <w:rsid w:val="77126A19"/>
    <w:rsid w:val="7715639B"/>
    <w:rsid w:val="771F28F3"/>
    <w:rsid w:val="772A4E20"/>
    <w:rsid w:val="77662C2C"/>
    <w:rsid w:val="77713964"/>
    <w:rsid w:val="77A04224"/>
    <w:rsid w:val="77D329AE"/>
    <w:rsid w:val="77E30AA6"/>
    <w:rsid w:val="77FC7D27"/>
    <w:rsid w:val="78071B05"/>
    <w:rsid w:val="78551694"/>
    <w:rsid w:val="7860066A"/>
    <w:rsid w:val="78612476"/>
    <w:rsid w:val="78803D4F"/>
    <w:rsid w:val="78884749"/>
    <w:rsid w:val="78A950D6"/>
    <w:rsid w:val="78B57423"/>
    <w:rsid w:val="78E26BD4"/>
    <w:rsid w:val="78E52BD0"/>
    <w:rsid w:val="78ED3FC5"/>
    <w:rsid w:val="78F25D7B"/>
    <w:rsid w:val="792D4B90"/>
    <w:rsid w:val="7935286D"/>
    <w:rsid w:val="793F606C"/>
    <w:rsid w:val="79410461"/>
    <w:rsid w:val="794B62F6"/>
    <w:rsid w:val="794E7818"/>
    <w:rsid w:val="79731606"/>
    <w:rsid w:val="798E6A92"/>
    <w:rsid w:val="79A07DD9"/>
    <w:rsid w:val="79B46CAC"/>
    <w:rsid w:val="79C74ADB"/>
    <w:rsid w:val="79D73F60"/>
    <w:rsid w:val="79F17F81"/>
    <w:rsid w:val="7A1644F7"/>
    <w:rsid w:val="7A236554"/>
    <w:rsid w:val="7A247A3A"/>
    <w:rsid w:val="7A4F7041"/>
    <w:rsid w:val="7ABE63CA"/>
    <w:rsid w:val="7ACD7607"/>
    <w:rsid w:val="7AD3686D"/>
    <w:rsid w:val="7ADD3248"/>
    <w:rsid w:val="7AEE4E83"/>
    <w:rsid w:val="7AF0189E"/>
    <w:rsid w:val="7AF37D3D"/>
    <w:rsid w:val="7B1134D0"/>
    <w:rsid w:val="7B33293F"/>
    <w:rsid w:val="7B3F3893"/>
    <w:rsid w:val="7B4D59E6"/>
    <w:rsid w:val="7B7E60ED"/>
    <w:rsid w:val="7BAF3760"/>
    <w:rsid w:val="7BB81172"/>
    <w:rsid w:val="7BCA199F"/>
    <w:rsid w:val="7BE329DB"/>
    <w:rsid w:val="7C082CAF"/>
    <w:rsid w:val="7C302A79"/>
    <w:rsid w:val="7C310D68"/>
    <w:rsid w:val="7C9C46B3"/>
    <w:rsid w:val="7CCA0AAD"/>
    <w:rsid w:val="7D196DCD"/>
    <w:rsid w:val="7D365C22"/>
    <w:rsid w:val="7D5C0B00"/>
    <w:rsid w:val="7D860EF0"/>
    <w:rsid w:val="7D9423FB"/>
    <w:rsid w:val="7D9D3B92"/>
    <w:rsid w:val="7DA3203D"/>
    <w:rsid w:val="7DB359C3"/>
    <w:rsid w:val="7DBB36D3"/>
    <w:rsid w:val="7DC271CC"/>
    <w:rsid w:val="7DF740EF"/>
    <w:rsid w:val="7E31035A"/>
    <w:rsid w:val="7E31410B"/>
    <w:rsid w:val="7E356A82"/>
    <w:rsid w:val="7E5D10C7"/>
    <w:rsid w:val="7E5D1207"/>
    <w:rsid w:val="7E5F3957"/>
    <w:rsid w:val="7E700782"/>
    <w:rsid w:val="7E795980"/>
    <w:rsid w:val="7E861257"/>
    <w:rsid w:val="7E8833D6"/>
    <w:rsid w:val="7E8B2B93"/>
    <w:rsid w:val="7EAB0F3C"/>
    <w:rsid w:val="7EB11AE3"/>
    <w:rsid w:val="7EB86F5D"/>
    <w:rsid w:val="7EBC3AFE"/>
    <w:rsid w:val="7ED950F6"/>
    <w:rsid w:val="7EE309A5"/>
    <w:rsid w:val="7F0031BD"/>
    <w:rsid w:val="7F104CF1"/>
    <w:rsid w:val="7F3B186D"/>
    <w:rsid w:val="7F4B3CEF"/>
    <w:rsid w:val="7F7758F2"/>
    <w:rsid w:val="7F797FA8"/>
    <w:rsid w:val="7F7C2384"/>
    <w:rsid w:val="7F8A67C8"/>
    <w:rsid w:val="7F925B4D"/>
    <w:rsid w:val="7F96637E"/>
    <w:rsid w:val="7FA01E85"/>
    <w:rsid w:val="7FB95472"/>
    <w:rsid w:val="7FBB4B78"/>
    <w:rsid w:val="7FCA08DA"/>
    <w:rsid w:val="7FE8600B"/>
    <w:rsid w:val="7FF16196"/>
    <w:rsid w:val="7FF9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11"/>
    <w:unhideWhenUsed/>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unhideWhenUsed/>
    <w:qFormat/>
    <w:uiPriority w:val="0"/>
  </w:style>
  <w:style w:type="character" w:styleId="8">
    <w:name w:val="Hyperlink"/>
    <w:basedOn w:val="6"/>
    <w:unhideWhenUsed/>
    <w:qFormat/>
    <w:uiPriority w:val="0"/>
    <w:rPr>
      <w:color w:val="0000FF"/>
      <w:u w:val="single"/>
    </w:r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PlainText"/>
    <w:basedOn w:val="1"/>
    <w:qFormat/>
    <w:uiPriority w:val="0"/>
    <w:pPr>
      <w:textAlignment w:val="baseline"/>
    </w:pPr>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608</Words>
  <Characters>3467</Characters>
  <Lines>28</Lines>
  <Paragraphs>8</Paragraphs>
  <TotalTime>1</TotalTime>
  <ScaleCrop>false</ScaleCrop>
  <LinksUpToDate>false</LinksUpToDate>
  <CharactersWithSpaces>4067</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2022-05-26T00:44:00Z</dcterms:created>
  <dc:creator>孔磊杰</dc:creator>
  <cp:lastModifiedBy>王惊鸿</cp:lastModifiedBy>
  <cp:lastPrinted>2021-08-07T00:08:00Z</cp:lastPrinted>
  <dcterms:modified xsi:type="dcterms:W3CDTF">2022-08-08T03:36:50Z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134B3A4CB88C499090D088F299BC21B6</vt:lpwstr>
  </property>
</Properties>
</file>