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8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1813"/>
        <w:gridCol w:w="2295"/>
        <w:gridCol w:w="3215"/>
        <w:gridCol w:w="20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84" w:type="dxa"/>
            <w:vAlign w:val="center"/>
          </w:tcPr>
          <w:p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  <w:bookmarkStart w:id="0" w:name="_Toc27597_WPSOffice_Level1"/>
            <w:r>
              <w:rPr>
                <w:rFonts w:hint="eastAsia"/>
                <w:sz w:val="32"/>
                <w:szCs w:val="32"/>
                <w:lang w:val="en-US" w:bidi="ar-SA"/>
              </w:rPr>
              <w:t>附件4：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13810" w:type="dxa"/>
            <w:gridSpan w:val="5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Cs w:val="36"/>
                <w:lang w:val="en-US" w:bidi="ar-SA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</w:pPr>
            <w:r>
              <w:rPr>
                <w:rFonts w:hint="eastAsia" w:ascii="方正小标宋_GBK" w:eastAsia="方正小标宋_GBK"/>
                <w:b/>
                <w:bCs/>
                <w:sz w:val="44"/>
                <w:szCs w:val="44"/>
                <w:lang w:val="en-US" w:bidi="ar-SA"/>
              </w:rPr>
              <w:t>公共租赁住房选房排期表</w:t>
            </w:r>
          </w:p>
          <w:tbl>
            <w:tblPr>
              <w:tblStyle w:val="9"/>
              <w:tblW w:w="1368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9"/>
              <w:gridCol w:w="2080"/>
              <w:gridCol w:w="1418"/>
              <w:gridCol w:w="2127"/>
              <w:gridCol w:w="1886"/>
              <w:gridCol w:w="2934"/>
              <w:gridCol w:w="127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  <w:jc w:val="center"/>
              </w:trPr>
              <w:tc>
                <w:tcPr>
                  <w:tcW w:w="196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7月1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28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60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60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6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6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20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29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名-第2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名-第2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第2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280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第2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280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21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30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281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名-第3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281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名-第3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341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名-第3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341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名-第3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969" w:type="dxa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22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31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398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457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398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457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458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537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458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537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23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538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597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538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597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98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677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98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677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7月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24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>
                    <w:rPr>
                      <w:rFonts w:hint="eastAsia" w:ascii="仿宋_GB2312" w:eastAsia="仿宋_GB2312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上午场</w:t>
                  </w:r>
                </w:p>
              </w:tc>
              <w:tc>
                <w:tcPr>
                  <w:tcW w:w="1886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678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737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678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737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38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794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候补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1969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 w:val="continue"/>
                  <w:tcBorders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未选房补选场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3</w:t>
                  </w:r>
                  <w:bookmarkStart w:id="1" w:name="_GoBack"/>
                  <w:bookmarkEnd w:id="1"/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eastAsia="zh-CN" w:bidi="ar-SA"/>
                    </w:rPr>
                    <w:t>8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794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</w:tbl>
          <w:p>
            <w:pPr>
              <w:widowControl/>
              <w:autoSpaceDE/>
              <w:autoSpaceDN/>
              <w:jc w:val="both"/>
              <w:rPr>
                <w:rFonts w:eastAsia="微软雅黑"/>
                <w:b/>
                <w:bCs/>
                <w:szCs w:val="36"/>
                <w:lang w:val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注：1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.因特殊原因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，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个别选房场次时段将会发生变动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，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具体以线上选房系统显示时间为准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。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.模拟选房结果非正式选房结果，模拟选房结束后所有选房数据将清空重置，选房家庭的最终选房结果以正式选房结果为准。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</w:rPr>
              <w:t>选房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家庭请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</w:rPr>
              <w:t>妥善保管自己的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系统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</w:rPr>
              <w:t>登录信息，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并按照所在场次选房时间安排依次进行选房。</w:t>
            </w:r>
            <w:r>
              <w:rPr>
                <w:rFonts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shd w:val="clear" w:color="auto" w:fill="FFFFFF"/>
                <w:lang w:val="en-US"/>
              </w:rPr>
              <w:t>选房家庭未在规定时间内点击“去签约”的，可在所在补选场次开始前申请一次补选。</w:t>
            </w:r>
          </w:p>
        </w:tc>
      </w:tr>
      <w:bookmarkEnd w:id="0"/>
    </w:tbl>
    <w:p>
      <w:pPr>
        <w:adjustRightInd w:val="0"/>
        <w:snapToGrid w:val="0"/>
        <w:spacing w:before="117"/>
        <w:rPr>
          <w:rFonts w:hint="eastAsia"/>
          <w:sz w:val="30"/>
        </w:rPr>
      </w:pPr>
    </w:p>
    <w:sectPr>
      <w:footerReference r:id="rId3" w:type="default"/>
      <w:pgSz w:w="16783" w:h="11850" w:orient="landscape"/>
      <w:pgMar w:top="1080" w:right="1440" w:bottom="1080" w:left="144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57785" cy="14795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1.6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Oqp59QAAAAGAQAADwAAAAAAAAAB&#10;ACAAAAAiAAAAZHJzL2Rvd25yZXYueG1sUEsBAhQAFAAAAAgAh07iQDnA9M4UAgAABg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/zBHtEAAAACAQAADwAAAAAAAAABACAA&#10;AAAiAAAAZHJzL2Rvd25yZXYueG1sUEsBAhQAFAAAAAgAh07iQEHWT+wUAgAABgQAAA4AAAAAAAAA&#10;AQAgAAAAIA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70"/>
    <w:rsid w:val="00052D2C"/>
    <w:rsid w:val="000536DD"/>
    <w:rsid w:val="000561DF"/>
    <w:rsid w:val="00066E55"/>
    <w:rsid w:val="00087725"/>
    <w:rsid w:val="00097D47"/>
    <w:rsid w:val="000C51DF"/>
    <w:rsid w:val="000D0205"/>
    <w:rsid w:val="000E15F8"/>
    <w:rsid w:val="000E6D0F"/>
    <w:rsid w:val="000E7C51"/>
    <w:rsid w:val="00121783"/>
    <w:rsid w:val="00131EBF"/>
    <w:rsid w:val="001326A3"/>
    <w:rsid w:val="00166484"/>
    <w:rsid w:val="00177901"/>
    <w:rsid w:val="001C4A4E"/>
    <w:rsid w:val="00212C24"/>
    <w:rsid w:val="002705DE"/>
    <w:rsid w:val="002818E6"/>
    <w:rsid w:val="00286E28"/>
    <w:rsid w:val="002B2CC9"/>
    <w:rsid w:val="00306615"/>
    <w:rsid w:val="00320D67"/>
    <w:rsid w:val="00342AC9"/>
    <w:rsid w:val="00365757"/>
    <w:rsid w:val="00384686"/>
    <w:rsid w:val="003934A7"/>
    <w:rsid w:val="003C1006"/>
    <w:rsid w:val="003C7EA7"/>
    <w:rsid w:val="003D1479"/>
    <w:rsid w:val="003D5192"/>
    <w:rsid w:val="003D5730"/>
    <w:rsid w:val="0040608E"/>
    <w:rsid w:val="004076D1"/>
    <w:rsid w:val="00414540"/>
    <w:rsid w:val="00420E7B"/>
    <w:rsid w:val="00477706"/>
    <w:rsid w:val="00484A3B"/>
    <w:rsid w:val="004D4174"/>
    <w:rsid w:val="004E0D9F"/>
    <w:rsid w:val="004E2EEC"/>
    <w:rsid w:val="005273A3"/>
    <w:rsid w:val="00543FE3"/>
    <w:rsid w:val="005613FA"/>
    <w:rsid w:val="005718EC"/>
    <w:rsid w:val="00595F7B"/>
    <w:rsid w:val="005D30CA"/>
    <w:rsid w:val="00652E6F"/>
    <w:rsid w:val="00664791"/>
    <w:rsid w:val="0067735A"/>
    <w:rsid w:val="00690870"/>
    <w:rsid w:val="006B4380"/>
    <w:rsid w:val="006C220F"/>
    <w:rsid w:val="006D110B"/>
    <w:rsid w:val="006F5905"/>
    <w:rsid w:val="007477F2"/>
    <w:rsid w:val="00752E70"/>
    <w:rsid w:val="00793F05"/>
    <w:rsid w:val="007F5A5D"/>
    <w:rsid w:val="007F7F76"/>
    <w:rsid w:val="00801FCE"/>
    <w:rsid w:val="00817D05"/>
    <w:rsid w:val="00836853"/>
    <w:rsid w:val="00856109"/>
    <w:rsid w:val="008C7D87"/>
    <w:rsid w:val="008D7B57"/>
    <w:rsid w:val="008E1CDB"/>
    <w:rsid w:val="009137C9"/>
    <w:rsid w:val="009258A0"/>
    <w:rsid w:val="00943B53"/>
    <w:rsid w:val="00951777"/>
    <w:rsid w:val="009805ED"/>
    <w:rsid w:val="00985E31"/>
    <w:rsid w:val="00990150"/>
    <w:rsid w:val="009B3730"/>
    <w:rsid w:val="009D6C1F"/>
    <w:rsid w:val="00A40BCD"/>
    <w:rsid w:val="00A4290E"/>
    <w:rsid w:val="00A946F1"/>
    <w:rsid w:val="00AF6D97"/>
    <w:rsid w:val="00B21173"/>
    <w:rsid w:val="00B97132"/>
    <w:rsid w:val="00BA0DB6"/>
    <w:rsid w:val="00BE35A1"/>
    <w:rsid w:val="00C25ED0"/>
    <w:rsid w:val="00C339FD"/>
    <w:rsid w:val="00C56785"/>
    <w:rsid w:val="00C61413"/>
    <w:rsid w:val="00CA5332"/>
    <w:rsid w:val="00CA6EBD"/>
    <w:rsid w:val="00CF12DC"/>
    <w:rsid w:val="00D600BD"/>
    <w:rsid w:val="00D86598"/>
    <w:rsid w:val="00E34C9C"/>
    <w:rsid w:val="00E5276B"/>
    <w:rsid w:val="00E7009E"/>
    <w:rsid w:val="00E73A06"/>
    <w:rsid w:val="00E8692A"/>
    <w:rsid w:val="00EC0CD7"/>
    <w:rsid w:val="00EC2445"/>
    <w:rsid w:val="00EF63D7"/>
    <w:rsid w:val="00F136E3"/>
    <w:rsid w:val="00F60682"/>
    <w:rsid w:val="00F9219F"/>
    <w:rsid w:val="00FA1AEF"/>
    <w:rsid w:val="00FC29F9"/>
    <w:rsid w:val="00FF0423"/>
    <w:rsid w:val="03734DD5"/>
    <w:rsid w:val="042A619D"/>
    <w:rsid w:val="051B264E"/>
    <w:rsid w:val="084C43AA"/>
    <w:rsid w:val="0D9037EE"/>
    <w:rsid w:val="0EA20E84"/>
    <w:rsid w:val="0F3C5332"/>
    <w:rsid w:val="0FEA384E"/>
    <w:rsid w:val="118852AF"/>
    <w:rsid w:val="11CF7D38"/>
    <w:rsid w:val="12A227F5"/>
    <w:rsid w:val="13D0092F"/>
    <w:rsid w:val="16054B9F"/>
    <w:rsid w:val="17962549"/>
    <w:rsid w:val="22BD4793"/>
    <w:rsid w:val="244420F4"/>
    <w:rsid w:val="248B7268"/>
    <w:rsid w:val="255E67C1"/>
    <w:rsid w:val="27AC7F1E"/>
    <w:rsid w:val="28550BA1"/>
    <w:rsid w:val="29DF7F84"/>
    <w:rsid w:val="2A7E682A"/>
    <w:rsid w:val="2CAD29E5"/>
    <w:rsid w:val="2E2534E1"/>
    <w:rsid w:val="312174EB"/>
    <w:rsid w:val="318F5396"/>
    <w:rsid w:val="346775D9"/>
    <w:rsid w:val="35084CDB"/>
    <w:rsid w:val="37437AF1"/>
    <w:rsid w:val="38D44BF1"/>
    <w:rsid w:val="3BB1664A"/>
    <w:rsid w:val="3FDA296A"/>
    <w:rsid w:val="44713324"/>
    <w:rsid w:val="449E6B80"/>
    <w:rsid w:val="47847F61"/>
    <w:rsid w:val="4F977EB5"/>
    <w:rsid w:val="533249EE"/>
    <w:rsid w:val="53B21ED1"/>
    <w:rsid w:val="557E344B"/>
    <w:rsid w:val="56BD6A45"/>
    <w:rsid w:val="57365A58"/>
    <w:rsid w:val="59F023D6"/>
    <w:rsid w:val="5DD12060"/>
    <w:rsid w:val="60516ACC"/>
    <w:rsid w:val="64234365"/>
    <w:rsid w:val="646C1827"/>
    <w:rsid w:val="68626C4E"/>
    <w:rsid w:val="6AD17C3A"/>
    <w:rsid w:val="6B0025BB"/>
    <w:rsid w:val="6DEA5842"/>
    <w:rsid w:val="6F237CBC"/>
    <w:rsid w:val="6F265BB6"/>
    <w:rsid w:val="71557A75"/>
    <w:rsid w:val="72C4143D"/>
    <w:rsid w:val="75EC7FB8"/>
    <w:rsid w:val="76AF0335"/>
    <w:rsid w:val="794A5F98"/>
    <w:rsid w:val="7A7313D1"/>
    <w:rsid w:val="7CF62778"/>
    <w:rsid w:val="7D3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0"/>
      <w:ind w:left="2454"/>
      <w:outlineLvl w:val="0"/>
    </w:pPr>
    <w:rPr>
      <w:rFonts w:ascii="PMingLiU" w:hAnsi="PMingLiU" w:eastAsia="PMingLiU" w:cs="PMingLiU"/>
      <w:sz w:val="51"/>
      <w:szCs w:val="51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hint="eastAsia" w:cs="Times New Roman"/>
      <w:b/>
      <w:sz w:val="36"/>
      <w:szCs w:val="36"/>
      <w:lang w:val="en-US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qFormat/>
    <w:uiPriority w:val="0"/>
    <w:rPr>
      <w:color w:val="333333"/>
      <w:u w:val="none"/>
    </w:rPr>
  </w:style>
  <w:style w:type="character" w:styleId="13">
    <w:name w:val="Hyperlink"/>
    <w:qFormat/>
    <w:uiPriority w:val="0"/>
    <w:rPr>
      <w:color w:val="333333"/>
      <w:u w:val="none"/>
    </w:rPr>
  </w:style>
  <w:style w:type="character" w:customStyle="1" w:styleId="14">
    <w:name w:val="批注框文本 Char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bds_nopic"/>
    <w:basedOn w:val="10"/>
    <w:qFormat/>
    <w:uiPriority w:val="0"/>
  </w:style>
  <w:style w:type="character" w:customStyle="1" w:styleId="16">
    <w:name w:val="bds_more1"/>
    <w:basedOn w:val="10"/>
    <w:qFormat/>
    <w:uiPriority w:val="0"/>
  </w:style>
  <w:style w:type="character" w:customStyle="1" w:styleId="17">
    <w:name w:val="bds_nopic1"/>
    <w:basedOn w:val="10"/>
    <w:qFormat/>
    <w:uiPriority w:val="0"/>
  </w:style>
  <w:style w:type="character" w:customStyle="1" w:styleId="18">
    <w:name w:val="bds_more3"/>
    <w:basedOn w:val="10"/>
    <w:qFormat/>
    <w:uiPriority w:val="0"/>
  </w:style>
  <w:style w:type="character" w:customStyle="1" w:styleId="19">
    <w:name w:val="bds_more2"/>
    <w:basedOn w:val="10"/>
    <w:qFormat/>
    <w:uiPriority w:val="0"/>
  </w:style>
  <w:style w:type="character" w:customStyle="1" w:styleId="20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nopic2"/>
    <w:basedOn w:val="10"/>
    <w:qFormat/>
    <w:uiPriority w:val="0"/>
  </w:style>
  <w:style w:type="character" w:customStyle="1" w:styleId="22">
    <w:name w:val="bds_more4"/>
    <w:basedOn w:val="10"/>
    <w:qFormat/>
    <w:uiPriority w:val="0"/>
  </w:style>
  <w:style w:type="character" w:customStyle="1" w:styleId="2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目录 1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</w:rPr>
  </w:style>
  <w:style w:type="paragraph" w:customStyle="1" w:styleId="25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customStyle="1" w:styleId="26">
    <w:name w:val="列出段落1"/>
    <w:basedOn w:val="1"/>
    <w:qFormat/>
    <w:uiPriority w:val="1"/>
    <w:pPr>
      <w:ind w:left="716" w:hanging="321"/>
    </w:pPr>
    <w:rPr>
      <w:rFonts w:ascii="仿宋" w:hAnsi="仿宋" w:eastAsia="仿宋" w:cs="仿宋"/>
    </w:rPr>
  </w:style>
  <w:style w:type="paragraph" w:customStyle="1" w:styleId="27">
    <w:name w:val="Table Paragraph"/>
    <w:basedOn w:val="1"/>
    <w:qFormat/>
    <w:uiPriority w:val="1"/>
    <w:pPr>
      <w:spacing w:before="65"/>
      <w:ind w:right="146"/>
      <w:jc w:val="center"/>
    </w:pPr>
  </w:style>
  <w:style w:type="table" w:customStyle="1" w:styleId="2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193</Words>
  <Characters>1105</Characters>
  <Lines>9</Lines>
  <Paragraphs>2</Paragraphs>
  <TotalTime>4</TotalTime>
  <ScaleCrop>false</ScaleCrop>
  <LinksUpToDate>false</LinksUpToDate>
  <CharactersWithSpaces>1296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2021-07-14T01:09:00Z</dcterms:created>
  <dc:creator>Administrator</dc:creator>
  <cp:lastModifiedBy>Administrator</cp:lastModifiedBy>
  <cp:lastPrinted>2018-11-22T02:43:00Z</cp:lastPrinted>
  <dcterms:modified xsi:type="dcterms:W3CDTF">2021-07-16T12:04:30Z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2018-11-13T00:00:00Z</vt:filetime>
  </property>
  <property fmtid="{D5CDD505-2E9C-101B-9397-08002B2CF9AE}" pid="5" name="KSOProductBuildVer">
    <vt:lpwstr>2052-11.8.2.8506</vt:lpwstr>
  </property>
</Properties>
</file>